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 допросную снова вошел Му Чжиюань. Заметив его, Ван Фугуй лишь лениво приоткрыл глаза, не выказывая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Му не торопился. Он положил папку с документами на стол и пододвинул к подозреваемому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мягко произнес он. — Столько времени проговорили,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покосился на стакан, но не шевельнулся. Му Чжиюань, не обращая на это внимания, спокойно сел напротив и начал одну за другой выкладывать на стол фотографии из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Ван Фугуй пытался сохранять прежнее безразличие, но стоило ему мельком взглянуть на снимки, как напускная уверенность испарилась. Лицо его побледнело, а черты словно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Узнаешь? — Му Чжиюань указал на одно из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узнаю. Я ничего не знаю! — Ван Фугуй яростно замотал головой. Голос его окреп, в нем зазвучали нотки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всерьез полагал, что стоит только всё хорошенько отмыть — и концы в воду? — Му Чжиюань вдруг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вскинул голову и во все глаза уставился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чисто всё ни выглядело снаружи, экспертиза всё равно вытащит следы на свет. — Му Чжиюань указал на другой снимок. На черном фоне отчетливо проступали контуры электропилы, зубья и корпус которой мерцали в ультрафиолете сине-зеленым светом. Снимок был настолько четким, что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сам: либо расскажешь всё честно, либо подождешь, пока я принесу неопровержимые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Чжиюань замолчал, давая подозреваемому время. Ван Фугуй молчал, его била мелкая дрожь. Наконец он схватил стакан, расплескивая воду,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вертел стакан в руках, нервно потирая большими пальцами его края. Прошло немало времени, прежде чем он,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Следователи, наблюдавшие за допросом, облегченно выдохнули. Несколько часов ожидания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действовал один или были сообщники? — В допросной внезапно появился Гу Мэнпин. Никто из офицеров даже не заметил, как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Ван Фугуя, странным образом сменилось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ответил он, глядя прямо на вошедшего. — Усыплял их, заманивал в машину, а потом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обменялись недоуменными взглядами. Ван Фугуй явно лгал: отпечатки ног на месте преступления совершенно не соответствовали размеру его обуви. В тот момент, когда подозреваемый заговорил, у Гу Мэнпина возникло дурное предчувствие. Он специально ворвался в комнату, чтобы уточнить этот момент, но Ван Фугуй упорно решил взять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Чжиюаня помрачнело. Предсказание Гу Мэнпина сбывалось: выйти на след второго соучастника оказалось куда сложнее,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Ты уверен, что убивал один? Сам марал руки или кто-то помогал? — Голос Му Чжиюаня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напряженных полицейских, Ван Фугуй теперь выглядел почти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повторил он ровным тоном. — Всё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чей сорок третий размер ноги наследил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Ван Фугуя был сорок первый, он почти никогда не носил даже сорок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запутать следствие, — без запинки ответил подозреваемый. — Специально надел несколько пар толстых носков и обувь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говорил четко и логично. От его былой трусости не осталось и следа; сейчас он был пугающе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расписал процесс каждого убийства. На первую жертву он напал после того, как случайно подслушал разговор врача с пациентом. Врач убеждал бедолагу, что ампутация — лучший выход, а стоило пациенту выйти за дверь, как он пренебрежительно бросил коллеге: «Раз не может оплатить лечение, пусть не надеется сохранить ноги. Тут больница, а не благотворительный фонд!»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равнодушная, едва заметная улыбка на лице доктора врезалась Ван Фугую в память. Его слова застряли в сердце, как заноза. В тот момент Ван Фугуй опустил взгляд на свою левую ногу, ампутированную ниже колена, и почувствовал, как в груди вскипает обжигающая ярость. Он подкараулил врача после смены и напал. Он хотел, чтобы этот чистоплюй на собственной шкуре узнал, каково это — лишиться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Ван Фугуй терзался страхом. Он неделю ходил сам не свой, но, видя, что полиция бессильна, решился на второе убийство. На этот раз целью стал его лечащий врач. И снова — никакой погони. В какой-то момент Ван Фугуй осознал, что убийство приносит ему странное, извращенное удовольствие. Такие «опухоли» в мире медицины просто не должны были существовать...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 допроса был готов. Му Чжиюань с тяжелым вздохом перелистывал пухлую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 этом всё? Дело закрыто? — горько спросил он у Гу Мэнпина, который стоял в стороне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бросил на него красноречивый взгляд и затушил окурок о край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 Будем копать дальше, срок нам еще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Ван Фугуя казались безупречными. Он ответил на все вопросы, но именно эта готовность и четкость настораживали. Складывалось впечатление, будто кто-то заранее подготовил вопросы и ответы, а Ван Фугуй просто вызубрил их к «экзамену». В его речи сквозила уверенность, не оставлявшая места для сомнений, как бы Му Чжиюань ни намекал на смягчение приговора в случае чистосердечного признания в соучастии.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о которой упоминал Ван Фугуй, — старый драндулет, купленный несколько лет назад за гроши, — уже успела превратиться в груду металлолома на базе утилизации. Ни единой зацепки, ни единого следа. Тонкая нить следствия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гнетущая тишина, нарушаемая лишь хрустом снеков, которыми лениво перекусывал Чжоу И. Ощущение было паршивое: дело застопорилось на самом важном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Ван Фугуя деньги на выплату долгов по кредитам? — внезапно прервал молчание Гу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Чжиюань резко выпрямился. Гу Мэнпин лишь тонко улыбнулся: вот она, новая точка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повернулся к Сы Циньяну. Тот тут же отвел взгляд, прекрасно понимая: если Мэнпин смотрит на него с таким выражением лица,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тебя всё-таки будет толк, — усмехнулся Гу Мэнпин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Циньян, нахмурившись,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ненадолго, скоро вернемся, — бросил Гу на ходу опешившим Му Чжиюаню и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и без объяснений догадался, куда они направляются. Из материалов дела он знал, что кредитор Ван Фугуя — некий Сань-гэ, местный заправила и бандит средней руки. Обычно его можно было найти в одном из баров на Дороге Мира. Место известное, полиция не раз наведывалась туда с рейдами.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Циньян невольно поморщился: железные двери, стилизованные под тюремную решетку, не внушали симпатии. Охранники преградили им путь, оценивающе оглядывая пришельцев. Чужаков здесь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Сань-гэ, — спокойно произнес Гу Мэнпин, закуривая.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их лица стали каменными.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нас никаких «Сань-гэ».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выпустил облако дыма и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знаете, какой именно Сань-гэ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явной угрозы, но по спинам охранников пробежал холодок. Даже до самых тупых дошло: эти двое просто так не уйдут. Охранники переглянулись и одновременно двинулись на Гу Мэнпина.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даже не шелохнулся. Прежде чем они успели приблизиться, Сы Циньян коротким, выверенным ударом отправил первого в полет. Сила толчка была такой, что кости наверняка хрустнули. Второй охранник, не ожидавший такой прыти от напарника Гу Мэнпина, попытался атаковать. Он был рослым, крепким и явно владел какими-то приемами, но против Сы Циньяна это не помогло. Несколько мгновений — и громила уже валялся на земле с разбитым лицом. Циньян при этом выглядел так, будто просто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Пошли, — Гу Мэнпин распахнул дверь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ударила волна грохочущей музыки, густой сигаретный дым и всполохи неонового света. В полумраке танцпола в экстазе извивались тела. Сы Циньян шел следом за Гу Мэнпином,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Сань-гэ? — Гу Мэнпин бросил две сотенные купюры на стойку перед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сгреб деньги и едва заметно кивнул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тут же направился к винтовой железной лестнице, которая неприятно лязгала под ногами. На втором этаже располагались вип-кабинки. Музыка здесь гремела не меньше, чем внизу. Гу Мэнпин уверенно зашагал в самый конец коридора, к последней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едва переступил порог, как слева в его голову полетело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 разбитого стекла. Стеклянная бутылка, которая должна была раскроить череп Гу Мэнпину, была перехвачена в воздухе. Сы Циньян заблокировал удар предплечьем; от мощного столкновения бутылка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жидкости брызнули на лицо Гу Мэнпина и медленно потекли по щеке. Он посмотрел на человека, сидевшего на диване с сигаретой в зубах. В уголках глаз того еще играла улыбка, но лицо было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http://bllate.org/book/17468/1726244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