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растиранием, Сы Циньян проигнорировал Гу Мэнпина, который буквально дрожал от ярости. Он невозмутимо подошел к раковине и смыл с рук остатки мази. В воздухе разлился густой и не слишком приятный аромат трав. Циньян дождался, пока запах полностью исчезнет, и только тогда перекрыл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 лишних слов скрылся в ванной, защелкнув замок. Сквозь матовое стекло в ярком свете ламп виднелся его неясный силуэт. Спустя мгновение Гу Мэнпин услышал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ведет себя так, будто жил здесь целую вечность!» — раздраженно подумал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плечи полотенце, он наконец согрелся. Гу Мэнпин проковылял на кухню и выудил из шкафа две коробки лапши быстрого приготовления. Чайник уже вскипел. Превозмогая боль в спине, он неловко вскрыл упаковки, залил их кипятком и опустился на стул, погрузившись в молчаливое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как только Гу Мэнпин сорвал крышку с первой коробки, дверь ванной распахнулась. Сы Циньян вышел в облаке пара, обернув бедра лишь большим банным полотенцем. В ярком электрическом свете он невольно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значения, но теперь, присмотревшись, заметил, что всё тело Сы Циньяна испещрено шрамами. Следы от ножей, пулевые ранения — старые отметины складывались в причудливую карту прошлого, хотя было видно, что большинство из них получены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сегодня скудный, — Гу кивком указал на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доставку среди ночи не приходилось, а уж на то, что Сы Циньян встанет к плите — и подавно. Кухней в этой квартире не пользовались с самого момента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отозвался Сы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вскрыл свою коробку, небрежно отбросил пакетики с приправами и, достав сухой брикет лапши, нахмурился. Примерившись, он просто откусил кусок сухого теста. Кроме того, что вкус был пресноватым, его, кажется, всё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Мэнпин, наблюдая за этой картиной, прижал ладонь ко лбу. Он молча отобрал у него лапшу, бросил её обратно в картонную чашу, высыпал специи и до краев залил кипятком. Он замер, глядя на поднимающийся пар, и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Циньян не возражал, следя за его движениями, но он явно считал: «Сколько лишней суеты».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подумал, что жизненные навыки его «телохранителя» развиты куда хуже, чем его собственные. Он лишь устало вздохнул, не желая вступать в перепалку. Сил не осталось — хотелось только поесть и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одежда в шкафу. Твое место на диване, — распорядился Гу Мэнпин, когда с ужином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просторной, но кровать в ней была всего одна. Сы Циньян спорить не стал. Гу Мэнпин закрыл дверь спальни, решив, что любые проблемы подождут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Сы Циньян растянулся на мягком диване. Он долго смотрел в потолок, широко раскрытыми глазами изучая тени. Жизнь на воле казалась ему странной, будто он выпал из времени — всё вокруг было непривычным и в то же время удивительно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плотно закрытую дверь спальни, он заставил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после тюрьмы пролетела быстро, хотя он несколько раз просыпался, не в силах поверить реальности. Лишь когда он окончательно осознал, где находится, сон снова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проснулся только в половине девятого утра. Пяти часов сна вполне хватило, чтобы восстановить силы. Когда он вышел из комнаты, Сы Циньян как раз обернулся на шум. В воздухе плыл тонкий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Мэнпин! — раздался бодрый, полный веселья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Гу Мэнпин увидел Чжоу И. Паренек вовсю орудовал палочками, нанизав на них сочный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здесь что забыл? — спросил Гу, поправляя полы шелкового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Му велел мне эти дни учиться у вас, вот я и пришел, — искренне ответил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Мэнпину очень хотелось выставить его за дверь, но он вовремя одумался. Му Чжиюань — человек деятельный, у него точно не найдется времени возиться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взял из пакета один паровой пирожок. Вкусно. Будем считать, что это вступительный взнос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Сы Циньяна, тот с самого начала сидел в стороне, храня молчание. Он уже успел приговорить две порции сяолунбао и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позвонили из мастерской. Сказали, что машину эвакуировали, и просили подтвердить это у администрации парковки. Гу Мэнпин не удержался и отчитал их за то, что провозились всю ночь, но на том конце лишь сыпали извинениями, которые явно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машину убитого возили в сервис? Её ведь убийца туда отдал? — внезапно спросил Чжоу И, услышав разговор о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Так что доедай, и выдвигаемся, — кивнул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вестей от Му Чжиюаня не было, значит, прогресса у группы пока нет. Придется копать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снова сел Сы Циньян. Гу Мэнпин решил, что надо как-то выправить ему права, иначе эти поездки без документов рано или поздно обернутся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узнал кое-что... Думаю, это важно, — заговорил Чжоу И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Излагай, — отозвался Гу,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дворник, который нашел тело... Я расспросил его. Он говорит, что график у него жесткий. Убирает тот участок строго по четвергам, — серьезно произнес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погрузился в раздумья. Дворник был лишь заявителем, и люди Капитана Му допрашивали его подробно, так что Гу не стал вмешиваться раньше времени. Но эта деталь оказалась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явно был в этом уверен. Иначе он не смог бы так точно рассчитать время, — продолжал анализировать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случаях преступник сам делал так, чтобы тела нашли быстро. В этот раз он не стал помогать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вряд ли случайность, — согласился Гу Мэнпин.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действовал по плану, в этом сомневаться не приходилось. Он хорошо знал местность и график работы старика. Возможно, тот живет где-то неподалеку, но прочесывать весь район — задача непосильная. Нужна была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ремонтной мастерской добрались быстро. Маленькое заведение в глухом переулке, камер видеонаблюдения нет. Пришлось опрашивать субботнюю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удивил Гу Мэнпина. Стоило показать фото машины, как один из рабочих сразу оживился. Он запомнил клиента, потому что тот был пожилым, хромым и невысокого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 корне противоречило психологическому портрету, который составил Гу. Судя по следам на месте преступления, убийца должен быть молодым человеком ростом около метра восьмидесяти. Тот, о ком говорил рабочий, мог быть сообщником. Если так, это подтверждало догадку Гу о групповой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Хромой? Есть ли связь между его увечьем и тем, как изувечены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чувствовал, что какая-то деталь ускользает от него. Эта пустота в рассуждениях не давала покоя. Казалось, пазл уже почти сложился, не хватало последнего фрагмента. Он замолчал, погрузившись в глубокую задумчивость, и окружающие не смели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Циньян не сводил с него глаз. Спустя минуту Гу Мэнпин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Медицинские карты. Нужно снова просмотреть все записи о приемах,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их уже вдоль и поперек изучили, там всё чисто... — Чжоу И в замешательстве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Детали. Мы упустили детали. Мы искали только среди неудачных операций, за которые могли мстить. А что, если операция была успешной? — голос Гу зазвучал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осенило. Раньше они искали обиженных пациентов, поэтому зациклились на летальных исходах или осложнениях. Подсознательно они смотрели сквозь пелену собственных предубеждений. Если разогнать туман, можно найти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они направились прямиком в больницу, где работала вторая жертва. Наконец, в архивах за прошлый год они обнаружили трех пациентов, перенесших ампутацию.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Му Чжиюаню, пусть пробьет этих троих, — распорядился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его не подводила. В картах значилось, что операции прошли успешно, но Гу Мэнпин сомневался, что пациенты разделяли этот оптимизм. Инвалидность — сомнительная радость, люди всегда мечтают о полном выздоровлении, а не о «чистом» шве на культе.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немедля отправил данные капитану. Му тут же задействовал своих людей для проверки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третью больницу едем? — спросил Сы Циньян.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добралась до больницы У Биня, уже близился полдень. Пациентов в коридорах поубавилось. Вчерашней медсестры не было, но в кабинете они столкнулись с другим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 — голос был мягким. Перед ними стоял молодой медик.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доктор У Бинь, — Чжоу И уже открыл рот, но Гу Мэнпин жестом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будет всю неделю. Я его замещаю.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Мэнпина что-то вспыхнуло — мимолетное озарение, которое он не успел схватить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взглянуть на его журнал регистрации пациентов, — сказал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замялся, явно не понимая причины просьбы. Но стоило Гу Мэнпину предъявить удостоверение, как тот беспрекословно выложил на стол кипу документов — внушительную папку со всеми записями 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с самого начала его практики, — пояснил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начал быстро перелистывать страницы, попутно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знакомы с У Бинем?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работаем вместе с самого начала, так что в хороших отношениях. Но вне работы видимся редко, — Чжао Вэй на секунду запнулся. — Сами понимаете, график тяжелый, в выходные беспокоить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Мэнпин поднял на него тяжелый взгляд. Чжао Вэй, встретившись с ним глазами,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какие-то проблемы? Я могу позвонить и передать ему, что вы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Эти материалы я забираю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жестом велел Чжоу И упаковать документы и больше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крыльцо больницы, Гу Мэнпин был предельно сосредоточен. Информация о смерти У Биня еще не просочилась в массы, поэтому он вел себя осторожно. Пройдя пару шагов, Гу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Циньян, шедший следом, едва не врезался в него, но успел среагировать и затормозил в последний момент, оказавшись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Пусть Му Чжиюань проверит телефон У Биня! — выдохнул Гу, охваченный внезапным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Разворачиваясь, он всё же задел Сы Циньяна. Тот мгновенно перехватил его, поддерживая за пояс.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а ладонь на пояснице показалась Гу обжигающе горячей...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http://bllate.org/book/17468/1726242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