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Чжиюань принес новости, которые было действительно трудно принять: в самом сердце Имперской столицы, в многолюдном и суматошном квартале, обнаружилась «слепая зона»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Точно нет других записей? — Гу Мэнпин несколько раз переспросил капитана, не желая верить в такую удачу для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всё. Подняли архивы со всех камер по обеим сторонам улицы. Там действительно провал, — Му Чжиюань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группы, слепая зона составляла около сорока квадратных метров. Для оживленного центра города это была огромная брешь. Невозможность установить, кто именно сел в машину к погибшему, означала, что ниточка оборвалась. Гу Мэнпин погрузился в раздумья. Преступление не могло быть исполнено настолько безупречно — где-то обязан быть другой зацеп.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 Сюй Ли? — спросил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собранным данным, её жизнь ограничивается маршрутом «работа — дом». Кроме походов за покупками, она никуда не выбиралась. Время совершения преступления с её графиком не совпадает, — отчеканил Му Чжиюань. — Однако есть один след, который кажется нам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указал на строчку в документах. Она сразу приковывала внимание: в случае смерти У Биня квартира, оформленная на него, переходила в собственность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превращало её в главную подозреваемую. В таком мегаполисе, как Имперская столица, покупка жилья — задача почти невыполнимая для обычного клерка. Стоимость недвижимости У Биня вполне могла стать мотивом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Гу Мэнпин, родители У Биня были преподавателями в университете в провинции. Со всеми лекциями и надбавками их доход составлял около тридцати тысяч юаней в месяц — люди обеспеченные, но не баснословно богатые. У Бинь и Сюй Ли даже не были женаты, просто пара. С чего бы ему оставлять всё имущество ей? Даже при самой большой любви обычно выделяют долю, но не отдают всё целиком, если только У Бинь не был законченным эгоистом по отношению к родителям. Но Гу Мэнпину он таким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чьи деньги куплена квартира? — внезапно спросил Гу. Он сомневался, что У Бинь мог потянуть такую покупку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выяснили, кто внес первый взнос. Но кредит Сюй Ли и У Бинь выплачивали вместе, закрыли его только в прошлом месяце, — ответил Му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Копните глубже. Уверен, там нас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уже работают, — кивнул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еще раз просмотрел досье Сюй Ли. Её семья была состоятельнее, чем у У Биня, родители занимались бизнесом, да и зарплата у неё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выбрал место для сброса тела не просто так. Не бывает таких случайностей. Ты отправил туда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Му Чжиюань. — Но окрестные деревни находятся довольно далеко, опрос свидетелей займет время. Жителей там меньше, чем в городе, но зайти нужно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ищите другие точки соприкосновения между тремя жертвами. У преступника есть четкий критерий выбора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почерк становился всё увереннее, словно маньяк эволюционировал. В первом деле жертву опоили огромной дозой снотворного и не стали перемещать. Убийца действовал неумело: срезы были ровными, но угол — далеким от идеала. Во втором случае он уже рассчитал дозировку и контролировал наклон лезвия. В третьем же — намеренно оставил жертву в сознании, заставив её смотреть в глаза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убийца начал получать удовольствие от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телефонный звонок. Му Чжиюань быстро снял трубку — звонили из отдела. Пока он слушал, он становился всё мрачнее, а к концу разговора и вовсе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взнос за квартиру У Биня внесли родители Сюй Ли, — произнес Му Чжиюань, сжимая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странной. Если платили её родители, почему в свидетельстве о праве собственности значилось только имя У Биня?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её родителями, — распорядился Гу Мэнпин. — Не верю я в такую щедрость по отношению к будущему зятю, тем более квартира была куплена несколько лет назад, а свадьбы так и не случилось. Это не лезет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давно миновала, но в управлении никто не ложился. Гу Мэнпин чертил на бумаге схемы, пытаясь систематизировать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по машине убитого! — в кабинет ворвался один из оперативников Му Чжиюаня. — Мы отследили её по камерам. На машину повесили фальшивые номера, перегнали обратно в город и перекрасили в частной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крупная удача, заставившая Гу Мэнпина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Мэнпин немедленно сорвался с места, прихватив Сы Циньяна. Машину отогнали туда несколько дней назад, и он молился лишь об одном — чтобы её еще не успели отправить под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Хаммер у ворот центра, они быстро зашли внутрь. Заведующий, узнав, что их интересует авто, прибывшее в прошлое воскресенье, небрежно махнул рукой в сторону заваленной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той куче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трудились сверхурочно, машин было море, и, бросив пару слов, начальник скрылся в темноте. Отыскать нужную иномарку среди сотен других оказалось непросто. Ночь выдалась душной, в центре царил полумрак, разрываемый лишь редкими тусклыми лампочками.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Му Чжиюаня подоспели вовремя. Спустя два часа поисков цель была найдена, но результат не радовал. Машину не просто перекрасили — салон был полностью обновлен. Сиденья заменили, всё вычистили до стерильности. Снаружи кузов за пару дней покрылся слоем пыли, но внутри не осталось ни единой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её в лабораторию, завтра разберемся. На сегодня хватит, возвращайтесь по домам, — распорядился Му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вступила в свои права, в окрестных зарослях надрывались цикады и лягушки. Гу Мэнпин не стал спорить. Рука ныла немилосердно, шея, стянутая удавкой во время недавней стычки, тоже горела огнем. Попрощавшись с капитаном, он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пот заставлял кожу зудеть. Первым делом Гу хотел залезть в душ. Пиджак он оставил в кабинете Му Чжиюаня, так что оставалось только скинуть рубашку, но изувеченная рука превратила это простое действие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помоги, — бросил он Сы Циньяну, который уже вальяжно раскинулся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начинал выходить из себя: этот парень стоял и смотрел на его мучения, даже не думая пошевелиться. То ли издевался, то ли и впрямь был непроходимым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смерил его взглядом. После драки на рубашке не осталось почти ни одной целой пуговицы. Ткань висела на плечах, обнажая крепкий торс Гу Мэнпина. Стоило признать, офицер был в отличной форме: бледная кожа, четкие кубики пресса, пусть и подпорченные свежими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Сы Циньян без лишних слов стянул ткань с правого плеча. С одной стороной покончили, но что делать с левой, закованной в массивный слой гипса? Недолго думая, он просто ухватился за рукав и с сухим треском разодрал рубашку по шву. Резко и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так и застыл с поднятой рукой. Он вообще-то собирался сам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столе лежали ножницы!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Всё равно снял, — невозмутимо отозвался Сы Циньян, отправляя изувеченную вещь в мусорную корзину. Казалось, он искренне не понимал, что в его действиях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уставился на него, чувствуя, как внутри нарастает праведный гнев. Этот человек — либо законченный грубиян, либо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взгляд, Сы Циньян обернулся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брюками тоже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Гу Мэнпин с грохотом захлопнул дверь ванной. «Бам!» — звук был такой силы, что заложило уши. Сы Циньян нахмурился еще сильнее. Он ведь просто спросил из лучших побуждений, к чему такая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повернулся к панорамному окну. Город за стеклом сиял огнями. День выдался насыщенным. Проведя два года в тишине тюремной камеры, Сы Циньян не сразу привык к бешеному ритму столицы, но сейчас он чувствовал, как кровь в жилах начинает медленно закипать. Будто он наконец-то возвращался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утра в тюрьме царит мертвая тишина. В три часа утра город продолжает гореть миллионами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Мэнпин вышел из ванной, обернутый в полотенце, он увидел застывшую у окна фигуру Сы Циньяна. В этом силуэте сквозило странное, почти осязаемое одиночество. Гу помедлил, наблюдая за ним. Кондиционер работал на полную мощность, и без одежды кожа офицера быстро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мазь? — спросил Гу,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очнулся. Он поджал губы и на миг помрачнел — он ненавидел себя за то, что так легко теряет бдительность. Подойдя к столу, он достал тюбик, открутил крышку и протянул Гу Мэнпину. Тот не взял, лишь выразительно посмотрел на свои забинтованные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мельком глянул на гипс, словно только что его заметил. Он выдавил на ладони приличную порцию мази, быстро растер её, разогревая, и с размаху припечатал ладонь к спине Гу Мэнпина. А затем принялся растирать — яростно и мощно, будто месил тугое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Мэнпин, чувствуя, как по его телу гуляют эти тяжелые ладони, ощутил непреодолимое желание кого-нибудь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