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со свистом рассек воздух и с глухим ударом впечатался в плоть. Мощь этого столкновения была почти осязаемой. Гу Мэнпин замер, не пытаясь вмешаться: он знал, что Сы Циньян справится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густой темноте разглядеть движения было невозможно, но слух отчетливо фиксировал каждый звук борьбы. Поначалу противники казались равными, но вскоре Мэнпин почувствовал перемену: один действовал легко и непринужденно, другой же явно выдыхался.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Циньян словно играл с добычей. Он не спешил наносить решающий удар, предпочитая изматывать врага, доводя того до исступления. Из темноты донесся яростный рык, и движения нападавшего стали совсем беспорядочными.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Мэнпин постепенно привык к мраку. Теперь он различал две мечущиеся тени. Понимая, что Сы Циньян полностью контролирует ситуацию, он немного расслабился — и в этот момент за спиной возникло едва уловимое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Мэнпин резко уклонился. Кулак противника пролетел в миллиметре от его головы и с грохотом врезался в стену. Судя по звуку, нападавший обладал чудовищной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их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Мэнпин лихорадочно соображал. В ночном бою он уступал Сы Циньяну, но продержаться какое-то время был способен. Противник явно превосходил его в физической мощи, и когда последовал второй удар, Гу пришлось скрестить руки перед грудью, принимая атаку на блок. Раздался сухой треск — суставы отозвались резкой болью, запястья словно вывернуло. Мэнпин стиснул зубы, сдержав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не владел техникой, он полагался на чистую, животную силу — так бьют профессиональные боксеры-тяжеловесы.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громила замахнулся снова, Мэнпин решил действовать на опережение. Он резко выбросил ногу, метя в пах. Противник, охнув, отшатнулся, но этот маневр лишь окончательно его взбесил. В темноте послышался хруст — нападавший разминал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Мэнпин затаил дыхание, стараясь не выдать своего местоположения и лихорадочно соображая. Эти двое ориентировались во тьме слишком уверенно — наверняка использовали приборы ночного видения. В таком раскладе преимущество было явно не на стороне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Циньян, конечно, заметил, что напарник в беде. Он не бросился на помощь мгновенно, но теперь каждое его движение было подчинено одной цели: контролировать пространство вокруг Гу Мэнпина.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пошел в атаку — на этот раз еще яростнее. Он буквально смял Мэнпина, приподняв его над полом. Но Гу не собирался сдаваться: он мертвой хваткой обхватил шею противника ногами. В полной темноте слышался лишь пугающий звук натужного дыхания и скрип суставов.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сыпались на Мэнпина один за другим; казалось, внутренности вот-вот поменяются местами, но он не разжимал ног. Каким бы горой мышц ни был этот ублюдок, шея оставалась его самым уязвимым местом. Мэнпин сцепил зубы так, что челюсти свело, и еще сильнее сдавил захват. Взбешенный противник попытался разбить его голову о стену, и от ударов перед глазами Гу все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громила приготовился к решающему броску, со стороны Сы Циньяна донесся грохот — будто кем-то прошибли железную дверь. Тень метнулась к ним. Удары обрушились на гиганта с такой неистовой силой, что тот начал стремительно сдавать назад. Гу Мэнпин лишь крепче сжал кольцо на его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бешеной свалки тело под Мэнпином внезапно обмякло. Последний удар Сы Циньяна поставил точку; в воздухе мгновенно разлился тяжелый, металлический запах крови. Гу отбросило на пол, а следом послышался глухой стук рухнувшей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Мэнпин остался сидеть у стены, жадно хватая ртом воздух. Спустя минуту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Ослепленный, он зажмурился. Когда зрение вернулось, первым делом он увидел распростертого рядом здоровяка. Тот был огромен: гора вспученных мышц, бицепсы в три обхвата. Чуть поодаль лежал второй — такой же 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Сдохли? — Мэнпин поднял взгляд на человека, стоявшего в паре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Циньян выглядел почти безупречно, если не считать слегка помятой одежды. На его фоне Гу Мэнпин казался жертвой крушения: висок разбит, по щеке ползет струйка крови, взгляд ледяной и колючий. Рубашка в лохмотьях, галстук сбит набок, пуговицы вырваны с мясом. Сквозь распахнутый ворот виднелась бледная, но крепкая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Живы, — коротко бросил Сы Циньян.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Мэнпин посмотрел на второго нападавшего, которого Сы Циньян отправил в полет. Тот влетел головой в дверную раму и вырубился наглухо. В ближайшее время не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 Му Чжиюаню, пусть забирает этот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Мэнпин медленно поднялся и швырнул свой телефон Сы Циньяну.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сигарету, он прикурил. Тонкие бледные пальцы чуть дрожали, на тыльной стороне ладони багровела ссадина — зацепился за перила. Сы Циньян прижал трубку к уху,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Мэнпин стоял молча, глядя куда-то в пустоту перед собой. Он лениво затягивался, выпуская дым, который постепенно вытеснял из подъезда тошнотворный запах крови. Пряди волос упали на лоб, скрывая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Скоро будет, — Сы Циньян протянул телефон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Мэнпин спрятал мобильный, запахнул остатки пиджака и, не сказав больше ни слова, направился вверх по лестнице. Проходя мимо желтой таблички «Проход запрещен», он с раздражением отфутболил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Циньян молча следовал за ним. Он чувствовал, что напарник в ярости, но никак не мог взять в толк —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он полминуты хладнокровно наблюдал за тем, как Гу Мэнпина вколачивают в стену, Сы Циньян даже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Мэнпину пришлось самому идти в регистратуру и оформлять бумаги. Только сняв одежду в процедурном кабинете, он увидел, что его тело превратилось в сплошной синяк. Зрелище было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Сустав выбит. Нужно сделать снимок, решим — накладывать гипс или нет, — проворчал пожилой врач, осматривая руку. — Молодежь... Всё бы вам кулаками махать. Неужели нельзя миром договориться?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сердито зыркнул на стоявшего рядом Сы Циньяна.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явно решил, что Мэнпина отделал именно его спутник. Гу не стал его переубеждать, с интересом наблюдая, как Сы Циньян безропотно сносит ворчание медика, словно напроказивший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груди Мэнпина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показал трещину — пришлось накладывать лангету. Ходить с подвязанной левой рукой было неудобно, голова была замотана бинтами, но, к счастью, обошлось без сотрясения.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поверхностные, органы не задеты. Выпишу мазь от гематом, втирать перед сном...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Чжиюань закончил дела с задержанными и вышел к ним, он застал прекрасную картину: «однорукого» Гу Мэнпина и Сы Циньяна, который смирно сторожил пакет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Нечасто тебя увидишь в таком виде. Видать, твой телохранитель не слишком-то справляется! — хмыкнул капитан Му. В его глазах светилось неприкрытое ехидство.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Мэнпин одарил его таким взглядом, что на месте Му любой бы предпочел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Записи с камер достали? — резко спросил Гу, закрывая тему своих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отделе. Вернемся — посмотрим. Те двое тоже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Чжиюань покосился на Сы Циньяна. Вспомнив вмятину на железной двери и состояние задержанных, он не особо поверил, что это работа Мэнпина. Чтобы так зафутболить человека, нужна была нечеловеческая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Второму вообще не повезло: живого места на лице нет, обе руки сломаны. Раньше чем через пару дней в себя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 ехали молча: Сы Циньян за рулем, Мэнпин и Му Чжиюань —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 подружкой У Биня? — спросил Мэнпин. — Парень пропал неделю назад, а она и глазом не моргнула?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У Бинь часто брал ночные смены и не возвращался домой сутками. Сама она тоже работает, так что, мол, не знала — заходил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логично, но Гу Мэнпин не спешил вычеркивать её из списка подозреваемых. Человек всегда оставляет следы: недопитая чашка, брошенные тапочки, примятая постель. Невозможно прожить в квартире неделю и не оставить ни единого признака присутствия. Он решил, что обязательно навестит эту девицу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отдохнешь после этого дела? — негромко спросил Му Чжиюань. — На тебя в последнее время слишком уж активно охотятся.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Мэнпин понял, что капитан намекает на сегодняшнюю засаду. Помолчав, он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Пока я не испарюсь с лица земли, они не успокоятся.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усталость. Сидевший впереди Сы Циньян глянул в зеркало заднего вида. Гу Мэнпин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запросить у руководства еще людей для охраны? — предложил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Мой нынешний телохранитель весьма недурен. По крайней мере, умеет дать мне дожить до последнего вздоха, а такой талант — редкость, — в голосе Мэнпина зазвучал неприкрытый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Циньян нахмурился, но промолчал. Он кожей чувствовал, что эта шпилька предназначалась лично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Мэнпин не стал устраивать сцен. Он просто вычеркнул Сы Циньяна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он полностью отстранил его от расследования: записи камер смотрел один, на совещания не звал. Сы Циньян остался сидеть в кабинете, бессмысленно глядя в чашку остывающего кофе. Он выглядел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в себя! Тот, которого привезли, очнулся! — крикнул кто-то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Мэнпин поднял голову и посмотрел на Сы Циньяна.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бросил он ледяным тоном. — Будешь допрашивать.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http://bllate.org/book/17468/1726239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