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вещи — загадки, а ключом к одной загадке... служит другая». — Ральф Уолдо Эмерсон.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сохранял на лице полное спокойствие, когда Гу Мэнпин забирал у него телефон. Этот внешне бесстрастный человек в душе явно был тем ещё злопамятным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Мэнпина было не из лучших. Он быстро пролистал содержимое экрана и передал аппарат Му Чжиюаню. Тот среагировал мгновенно, перехватывая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зацепкой мы быстро установим личность погибшего, — заметил Гу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убитом не нашли никаких документов. К тому же преступник отсёк ему кисти и стопы, забрав их с собой, что исключало дактилоскопию. Впрочем, учитывая степень разложения тканей, снять отпечатки всё равно вряд ли бы удалось, а сверка по базе ДНК потребовала бы слишком много драгоценного времени. В расследовании убийств каждая секунда на счету, поэтому любые данные из телефона были для Гу Мэнпина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ещё раз осмотрел пятна крови. На месте работали профессионалы: территорию оцепили грамотно, не затоптав улики, так что обнаружить следы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отпечатков обуви самой жертвы, на земле отчётливо виднелся след сорок третьего размера. По глубине вмятин и форме оттиска Мэнпин уже начал выстраивать в голове психологический портрет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Несчастному отрубили конечности, но он не умер сразу. Судя по бороздам на почве, жертва ползла ещё несколько метров, прежде чем испустить дух. Однако Гу Мэнпина насторожило направление: человек двигался не к дороге, а вглубь леса. Это заставило детектива всерьёз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на редкость глухим. Сюда вела лишь разбитая сельская бетонка; кругом ни полей, ни прудов — сплошная чаща. Единственным свидетелем оказался пожилой дворник. Старик проезжал мимо на тракторе с прицепом-метлой, которая крутилась и поднимала пыль, и случайно заметил тело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полиции обнаружение трупа — дело привычное, но этот случай выходил за рамки рядового криминала. Само появление Группы специальных расследований говорило о том, что всё гораздо серьёзнее, чем кажется на первый взгляд. Именно поэтому Гу Мэнпин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третье убийство за месяц с расчленением конечностей. Наверху крайне обеспокоены, — раздался за спиной хмурый голос Му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подготовь мне материалы по первым двум делам, — отозвался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полотна дороги на труп. Что это — внезапная серия нападений маньяка или тщательно спланированная месть? Обстановка на месте преступления не выглядела запутанной: следы ног, отпечатки шин, никакого шума или признаков борьбы. Всё казалось почти стерильным. Несмотря на тление плоти, улик хватало. По мнению детектива, это дело не должно было стать «висяком».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окончательные выводы он оставит до тех пор, пока не изучит папки с предыдущими эпизодами. Порой всё оказывается куда проще, чем кажется. А порой —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мысли? — Гу Мэнпин стащил перчатки и обратился к человеку, который всё это время стоял истуканом, даже не пытаясь изобразить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Циньян, похоже, вообще не понимал, что значит «быть ассистентом».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последовал мгновенный ответ. Без тени сомнения или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несколько секунд молча смотрел на него, затем отвёл взгляд и сделал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спланированное убийство, — снова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понял, что обращаются именно к нему, и, хотя и без особого желания, подошёл ближе. Он был на несколько сантиметров выше Мэнпина, так что смотрел поверх головы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убийца заранее присмотрел это место, — Гу Мэнпин обернулся, проверяя, слушает ли его спутник. Тот слушал внимательно. — Большинство преступников склонны оставлять тела там, где чувствуют себя в безопасности: в собственном холодильнике, под полом дома, в знакомом озере, заброшенном здании или канализации. Некоторые даже возвращаются на место сброса, чтобы проверить состояние трупа — это даёт им чувство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указал на чёткие отпечатки протекторов.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выбирает такое глухое место и не возвращается только тогда, когда абсолютно уверен: тело не найдут. Кроме следов трактора, здесь только две отчётливые колеи. Значит, он уехал и больше не показывался. Ни лишних шагов, ни лишних кругов. Поразительная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Жилья поблизости нет. Единственный вариант — преступник проводил разведку. Но за любым действием стоит мотив. Лесов много, почему он выбрал именно этот? В этом ещё предстоит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убитый полз в ту сторону? — внезапно спросил Гу Мэнпин, указывая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на мгновение задумался. Он помедлил и выдавил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он боялся? — допытывался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— Сы Циньян поймал взгляд детектива и чётко произнёс: — Тех, кто остался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несчастному отсекли руки и ноги, убийца не уехал сразу. Он стоял рядом, переминаясь с ноги на ногу — то ли в нервном возбуждении, то ли в экстазе наблюдая за тем, как жертва жалко копошится в грязи. В такие моменты инстинкт выживания диктует выбор. Логично было бы ползти к дороге, в надежде на случайного прохожего, пока жизнь по капле вытекает из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раненый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полз вглубь леса, потому что дорога пугала его больше смерти. У него не было выбора. Там, у бетонки, сидел кто-то ещё. Кто-то, кто жаждал его конца или просто холодно взирал на его агонию, не шевельнув и пальцем. На земле не осталось лишних следов, из чего можно сделать вывод: соучастник даже не выходил из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работа группы. Минимум двое, — Гу Мэнпин остался доволен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Аналитические способности Сы Циньяна были впечатляющими — в точности как говорилось в том отчёте из тюрьмы. Холодный ум, острая реакция, недюжинная сила и при этом — полное отсутствие прошлого 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склонен к слепой ярости, напротив — пугал своей рассудительностью. Гу Мэнпину было чертовски любопытно, за что такой человек мог угодить в ту «могилу», которую называли тюрьмой. Но нельзя было отрицать: Сы Циньян был чистым листом. А такие люди — идеальный материал. Детектив надеялся, что к тому дню, когда к его подопечному вернётся память, его труды по воспитанию не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конечности отрубили, чтобы скрыть личность. При такой степени разложения это было бы бессмысленно и хлопотно. Скорее всего, конечности понадобились убийце для чего-то другого, — произнёс Мэнпин, подходя к Му Чжиюаню.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профайлеры пришли к тому же выводу, — согласился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профайлер? — Гу Мэнпин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Му Чжиюань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проследил за жестом. В стороне на корточках сидел совсем молодой парень, на вид не старше двадцати лет, и сосредоточенно рассматривал труп. Почувствовав на себе взгляды, юноша застенчиво улыбнулся, поднялся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Чжоу И, начинающий профайлер, — представился он, мельком взглянув на выражение лица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Гу Мэнпин. А это его ассистент, Сы Циньян, — представил их Му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синхронно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не стал смотреть на новичка свысока. Возраст не имел значения: в Спецгруппу абы кого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преступнику руки и ноги жертвы? — Му Чжиюань задал самый насущный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убить — великое множество, но зачем было выбирать именно такой и уносить части тела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решил приготовить маринованные человеческие ручки? — Новичок явно не страдал отсутствием аппетита из-за вида трупа. Это был его весьма грубый способ намекнуть капитану, что пора бы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и Сы Циньян даже не нашлись что ответить. Му Чжиюань лишь устало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Судмедэксперты забирают тело. Здесь мы всё осмотрели, пойдёмте перекусим, — капитан хорошо знал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был парнем открытым, вот только Му Чжиюань, которому ещё не исполнилось и тридцати, иногда чувствовал, что безнадёжно отстаёт от хода мыслей нынешней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обеда выбирал Гу Мэнпин. Его болезненная тяга к чистоте проснулась сразу, как только они покинули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вы думаете, что убийца сделал с конечностями? — спросил Чжоу И, уплетая куриные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Группе недавно и мало знал о Мэнпине, но имя этого частного детектива не раз всплывало в разговорах коллег. Честно говоря, парень втайне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о делах не говорят, — отрезал Мэнпин. Чжоу И послушно буркнул: «Ой»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серьёзный человек. Напоминал того старого профессора, что читал им криминальную психологию, — даже очки такой же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ел быстро. Настолько, что Му Чжиюань и Чжоу И невольно засмотрелись. В его движениях не было грубости или жадности, он не чавкал и не выглядел свирепым. Но при этом Сы Циньян с какой-то пугающей лёгкостью приговорил огромную миску лапши с говядиной вместе с бульоном. Весь процесс занял от силы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порцию? — Гу Мэнпин отложил палочки и аккуратно вытер рот салфеткой. Он оставался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отказался Сы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доешь мою, — Мэнпин пододвинул к нему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осилил и половины — аппетита не было. Хоть он и сам запретил обсуждать дело за столом, в голове роились обрывки улик,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профайлер ожидали, что Сы Циньян вежливо откажется, но тот лишь мельком глянул на Му Чжиюаня, после чего молча склонился над едой, принимаясь за оставшуюся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http://bllate.org/book/17468/1726237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