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«Настоящее различие между людьми вот в чем: одни живут в свете, другие — во тьме». — Виктор Гюго.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двухстах ли к северу от Имперской столицы, в глуши, расположилась самая большая тюрьма страны. Тех немногих, кто содержался здесь, в ближайшие пять лет ждала смертная казнь; остальным же был уготован пожизненный срок — до конца своих дней они не имели ни малейшего шанса покинуть эти мрачные застенки.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Юго-западный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Мэнпин неподвижно стоял в холодном, пронизанном сыростью коридоре. Лязгнули три замка, и тяжелая железная дверь медленно поползла в сторону. Человек, лежавший на койке с закрытыми глазами,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он резко сел и впился взглядом в нежданного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 замер на молодом человеке лет двадцати с небольшим. На том безупречно сидел синий костюм, подчеркивая бледную, с легким здоровым румянцем кожу. Он смотрел на мир холодными, словно глубокое горное озеро, глазами сквозь тонкую золотую оправу очков. Пряди волос чуть прикрывали лицо, а плотно сжатые губы отливали нежным цветом спелого грейпфрута.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облик пришельца дышал утонченностью и скрытым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Мэнпин спокойно выдержал изучающий взгляд. Его не задел этот неприкрытый интерес. Сидящий на койке мужчина в серовато-желтой робе тонул в полумраке, лица было не разобрать, но глаза… Он выдавал себя взглядом. В них горела настороженность и свирепость дикого зверя, готового в любую секунду вцепиться в горло и растерзать каждого, кто нарушит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Мэнпин сделал несколько шагов вперед, загораживая собой свет, и медленно протянул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со мной, — негромко, но уверенно произнес он. — Я помогу тебе вернуть утраченное имя и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затянулась, становясь почти осязаемой. Секунды капали в безмолвном пространстве, заставляя тюремного охранника нервно переминаться с ноги на ногу. Но эти двое продолжали мерить друг друга взглядами, и ни один не отвел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верю, — наконец хрипло проговорил узник. Голос его звучал отчужденно и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выбора, — Мэнпин убрал руку в карман брюк и посмотрел на него сверху вниз. В его тоне не было злости — лишь спокойная уверенность. — Кроме меня, никто не выведет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скрестились в невидимой схватке: один источал жажду крови, другой — ледяное хладнокровие. Воздух в камере словно наэлектризовался от летящих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мужчина на койке отвел глаза и медленно поднялся. От него веяло такой стужей, что у конвоира невольно зашевелились волосы на затылке. Тот попятился, потянувшись к дубинке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Мэнпин остался невозмутим. Он лишь слегка нахмурился, заметив, что незнакомец выше его на добрых полголовы. Тюремный паек не лишил его сил — напротив, под робой скрывалось атлетичное, мощное тело. Словно черный леопард, пробудившийся от долгого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мне одежду, — бросил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сделка состоялась, Гу Мэнпин кивнул охраннику, велев принести чистые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Узник не стал чиниться. Он прямо в камере сбросил робу, которую носил последние два года, а может и дольше. Широкая спина, литые грудные мышцы и четко очерченный пресс — его тело было воплощением силы, но не гротескной, а выверенной, совершенной. В лучах света, падавших на мужественное лицо с резкими, словно высеченными из камня чертами, он казался опасным хищником. Этот человек явно не был простым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одевшись, незнакомец первым направился к залитому светом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он на миг замер, щурясь от яркого солнца, пробивавшегося сквозь узкие окна коридора, затем посмотрел на уже ушедшего вперед Гу Мэнпина и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из здания, охранники остались позади. Пустой, заброшенный плац выглядел уныло. Пятидесятиметровые стены с колючей проволокой надежно отсекали это место от остального мира. Когда ворота начали медленно раскрываться, Гу Мэнпин достал из кармана какой-то предмет и бросил его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среагировал мгновенно, перехватив вещь на лету. На ладони лежали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за ворота, миновали зону под напряжением. На заросшем сорняками пустыре одиноко стоял Хаммер. Мужчина с ключами привычно направился к водительскому месту, Мэнпин одновременно с ним открыл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незнакомец собирался сесть за руль, врожденное чутье заставило его ускориться. Он нырнул в салон, и в ту же секунду на земле, прямо там, где только что была его нога, появилось пулевое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быстро завел двигатель и мазнул взглядом по зеркалу заднего вида — Гу Мэнпин тоже действовал на пределе возможностей, уже запрыгнув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машина сорвалась с места, грянул второй выстрел. Пуля ударила в лобовое стекло, прошив его насквозь — стальной сердечник замер всего в паре дюймов от виска водителя. Стекло покрылось сетью трещин величиной с ладонь, но выстояло. Мужчина за рулем разъярился.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вздыбили тучи песка. Взревев двигателем, Хаммер рванул вперед, точно пуля из ствола.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юг, в город, — невозмутимо бросил Гу Мэнпин, отстегнув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промолчал, лишь мельком глянул на застрявшую пулю. Работает снайпер.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выжал педаль в пол — сейчас было жизненно важно выйти из зоны обстрела. Любое попадание в колесо означало конец. Сориентировавшись на местности, он прибавил газу так, что даже сквозь закрытые окна стал слышен свист ветра, перекрывающий рев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Мэнпин откинул сиденье, за которым открылся тайник. Он спокойно извлек черный пистолет и, загнав магазин, перебросил его водителю. Тот поймал оружие, бегло осмотрел и недовольно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нет, так что обходись этим, — Мэнпин снарядил второй, серебристый пистолет и проверил хват.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 на вышке явно терял сноровку или просто не успевал за маневрами Хаммера. Несколько раз пули проходили в опасной близости от шин, но водитель мастерски уходил с линии огня. Вскоре машина удалилась на достаточное расстояние, и стрелку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погоню! Убить обоих! — проскрежетал холодный голос в наушниках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черных седана отечественного производства пулей вылетели из зарослей и устремились вслед за внедорожником. Хаммер шел на огромной скорости, превращаясь в точку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на скоростную трассу, водитель немного сбавил темп, но вскоре на эстакаде показались преследователи. Они неслись наперерез, не считаясь с правилами и безопасностью.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Враги? — коротко спросил мужчина за рулем. Он нахмурился, и стало ясно: ситуация ему категорически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Неделю назад я отправил их босса к тебе в сокамерники, — Мэнпин поправил очки и мельком глянул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в зеркале заднего вида. Водитель промолчал, и Гу Мэнпин лишь понимающе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дослал патрон в патронник, Хаммер содрогнулся от мощного удара в бок. Водитель мертвой хваткой вцепился в руль, резко прибавил газу и сам протаранил зажимавший их седан. С какой-то стороны грохнул выстрел — металл жалобно лязгнул.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поворот руля влево. Противник, собиравшийся стрелять из окна, увидел, как на него налетает туша внедорожника. От страшного удара седан выбросило с полосы. На огромной скорости он перелетел через разделительный газон и вылетел на встречку, где его в то же мгновение вмял в асфальт тяжелый большегруз.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машина поравнялась с Хаммером. Пассажир прицелился в водителя и выстрелил, но пуля лишь высекла искру на кузове. Когда он собрался выстрелить снова, заднее стекло Хаммера внезапно опустилось. Нападавший не успел среагировать — в его лбу аккуратно появилось кровавое отверстие. Тело безвольно свесилось из окна, пока водитель седана не вытолкнул труп на дорогу. В следующую секунду пуля настигла и самого шофера, пробив висок. Машина, потерявшая управление, на полном ходу снесла ограждение и рухнула с эстакады.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Мэнпин посмотрел на руку своего спутника, убирающего пистолет, и невольно приподнял бровь. Стрельба с левой руки? С такой точностью?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снова вдавил педаль газа. Хаммер прижал последнюю черную легковушку к бетонному отбойнику. Скрежет металла и сноп искр заполнили пространство. Яростный толчок — и правое колесо седана оторвалось от земли. Гу Мэнпин нахмурился, когда Хаммер содрогнулся от очередного столкновения. Рев двигателя достиг предела, водитель резко сбросил газ, и потерявший опору седан кувырком улетел в пропасть за краем эстакады.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Хаммер плавно вошел в поворот, оставив позади дымящиеся обломки, и взял курс на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въехали на подземную парковку в самом сердце столицы и двигатель заглох, Гу Мэнпин завершил телефонный разговор. Вид у него был суровый. Он толкнул дверь и вышел из машины, его спутник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поднял их на тридцать второй этаж. Отперев дверь пентхауса, Мэнпин бросил на стол заранее приготовленный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Ванная слева. Приведи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далек от дружелюбного, но мужчина не стал спорить. Он лишь молча оглядел вещи и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в гостиной появился человек в безупречном черном костюме. Его волосы были еще влажными. Гу Мэнпин смерил его взглядом, и он выглядел почти 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удостоверение личности, — Мэнпин постучал пальцем по стеклянной поверхности стола. Мужчина нахмурился, явно недовольный. — Все данные о тебе внутри страны уничтожены. Я велел проверить архивы погранслужбы: за последние восемь лет ты посетил сто двадцать восемь стран. Данные о въезде удалены из системы, концов не найти. Сы Циньян — под этим именем ты жил раньше. Хотя, подозреваю, это тоже фальшивка.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воцарилась долгая, тяжелая тишина. Мужчина посмотрел на карточку. Фотография была знакомой, но три иероглифа имени означали лишь одно: впервые после амнезии у него появилось право называться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http://bllate.org/book/17468/1726235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