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прижал ладонь к дрожащим струнам. Видя, что Янь Сюнь весело хохочет и ничуть не пытается скрыть своего озорства, он не выказал и тени смущения. Напротив,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вышло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Сяо Юэбай сохранял полную невозмутимость. Янь Сюнь смахнул выступившую от смеха слезинку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за мелодию вы только что исполняли?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не узнали? — Сяо Юэбай притворно опечалился. — Это была «Дикие гуси, опускающиеся на пологий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 классический напев призван описывать грацию птичьих стай, кружащих в поднебесье; мелодия его обычно возвышенна, плавна и полна свежести. Однако звуки, лившиеся из-под пальцев Сяо Юэбая, больше походили на то, как неотесанный муж в предсмертной злобе точит тупой нож о крутой утес. Скрежет стоял такой, что ни одна нота не попадала в такт, не говоря уже о передаче высокого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«Дикие гуси»? — поддразнил его Янь Сюнь. — То-то мне показалось, будто в вашей игре слышны предсмертные хрипы подстреленной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невыносимо? — Сяо Юэбай, не желая сдаваться, вновь тронул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в небе над ними мелькнула птица. Она испустила резкий, испуганный крик и, отчаянно забив крыльями,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 гусь ли это был? — Янь Сюнь едва сдерживал новый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Дахунпао он больше не мог, а потому отставил пиалу и принялся пристально разглядывать Сяо Юэбая. Тот, обычно мягкий и податливый, сейчас явно вошел в азарт. Он сосредоточился, и его взгляд зажегся живым огнем. Приковав взгляд к струнам, он глубоко вдохнул, и в следующее мгновение его пальцы, точно легкие бабочки, порхнули над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был необычайно хорош собой, и поза его при игре на цитре казалась исполненной изящества. Если бы не этот терзающий слух грохот, «Дикие гуси» в его исполнении наверняка покорили бы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подошла служанка с подносом. От внезапно обрушившейся на нее канонады звуков у девушки дрогнули руки. Поднос наклонился, и сладости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 от ужаса, служанка рухнула на колени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Пощадите, Ваше Высочество!.. — лепетала она, не смея поднять глаз на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Второй принц и не был жестоким господином, его непредсказуемый нрав внушал свите во дворце Фуюй беспредельный страх. Стоило в деле появиться постороннему, как веселье с лица Янь Сюня мгновенно исчезло. Он холодно взглянул на девушку и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гнева, ни угрозы, но в сочетании с душераздирающими аккордами Сяо Юэбая это прозвучало поистине жутко. Не успел принц договорить, как несчастная, едва не сорвавшись на плач,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Сюню и в голову не приходило лишать кого-то жизни. За все свои четырнадцать лет он не пролил ни капли чужой крови. Столкнувшись с таким отчаянием, он растерянно взглянул на Сяо Юэбая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не собираюсь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убьете? — Служанка с трудом поднялась на негнущихся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здесь всё, — приказал Янь Сюнь, — и принеси свежих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точно получив высочайшее помилование, в мгновение ока смела осколки и остатки пирожных, после чего припустила прочь так быстро, будто за ней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Янь Сюнь поднялся, обошел Сяо Юэбая и, обхватив его за шею, с обидой прижался щекой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я и впрямь такой страшный? Похож на злодея, который только и думает, как бы кого прирезать?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Юэбай, всё еще сражавшийся с непокорным инструментом, лишь мельком взглянул на него, не прерывая своего занятия. Почувствовав себя покинутым, Янь Сюнь расстроился еще сильнее. Скрежет струн становился невыносимым; принц попытался зажать уши, но звуки, казалось, проникали прямо в череп. Не выдержав, он перехватил руки Сяо Юэбая, прижимая их к струнам и обрывая «музыку».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недовольством обернулся. Он едва коснулся губами подбородка Янь Сюня. Принц замер, застигнутый врасплох. Прямо перед его глазами оказалось лицо Сяо Юэбая — яркие, точно подкрашенные алой помадой губы, влажные и невообразимо манящие. Янь Сюнь зажмурился и, повинуясь безотчетному порыву, коснулся их пальцами, легонько потирая.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губах? — растерялся Сяо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соврал Янь Сюнь, не моргнув и глазом. — Немного соевой муки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Сяо Юэбай и впрямь лакомился рисовыми лепешками в тростниковом сахаре, которые были обильно посыпаны мукой, а потому он легко поверил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и ласково посмотрел на Янь Сюня. Под этим взглядом принц почувствовал укол совести, но в следующее мгновение мягкий голос учителя коснулся его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прекрасны, разве вы можете кого-то напугать? Кровожадным злодеям не сравниться даже с краем ваших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похвалу, Янь Сюнь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добр ко мне. Я больше всех на свете люблю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потерся лицом о шею Сяо Юэбая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очень красивый. Вы — самый красивый человек, которого я встречал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никогда не кичился своей внешностью, но то, что она пришлась по сердцу дорогому человеку, наполнило его душу тихим восторгом. От избытка чувств он снова потянулся к цитре. Заметив это, Янь Сюнь поспешно перехватил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всё понял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Не буду больше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почувствовал, как горят его ладони от этого прикосновения, и поспешил выпустить руки учителя. Пытаясь сменить тему,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лучше сыграем в го. Беседа за доской под чай и лунный свет — вот истинное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согласился Сяо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доску и чаши с камнями. На небе сияла луна, а в саду двое готовились к схватке. Янь Сюнь взял черные камни, Сяо Юэбай — белые. Принц сделал первый ход, а его наставник, неспешно отхлебнув остывающий Дахунпао, небрежно опустил белый камень на край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полагал, что мастерство учителя в вэйци столь же плачевно, как и в музыке. Однако не прошло и времени, за которое догорает половина палочки благовоний, как его черные камни оказались зажаты в тиски белых. Жизни в них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партии подряд Сяо Юэбай громил ученика в пух и прах, тратя на каждую не более нескольких минут. В конце концов Янь Сюнь надулся и отодвинул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так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http://bllate.org/book/17467/1698106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