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 Начало. Часть двадцать пятая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Велев стражникам присматривать за аптекарем, его помощником и супругами Лю, Чжоу Це поспешил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вопль отозвался резкой болью в ушах Янь Сюня. Лишь спустя мгновение он пришёл в себя и, не сводя взгляда с Сяо Юэбая,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кажется, снаружи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Юэбай поднял голову. В его тёплом взгляде отразился силуэт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пойдёмте и мы взглянем, — мягко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своё отражение в глазах учителя, Янь Сюнь почувствовал, как сердце, сжавшееся от того страшного крика, вдруг радостно затрепетало. Каким бы туманным ни казалось его будущее, пока Сяо Юэбай оставался рядом, на душе было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принц подошёл к креслу-каталке и жестом велел сопровождающему евнуху отступить. Он сам взялся за поручни и последовал за Чжоу 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Юэбай был одет безупречно, однако Янь Сюню стоило лишь чуть склонить голову, как взгляд невольно падал на изящные ключицы и полоску бледной кожи под воротом. Пополуденное солнце, ослепительное и щедрое, золотило фигуру учителя, делая его кожу почти прозрачной. Губы Сяо Юэбая, яркие, точно лепестки персика, казались тронутыми алой помадой. А та полоска кожи, скрытая в складках шёлка, напоминала драгоценный фарфор, бережно укутанный в парчу. Чистый, не запятнанный ни единой пылинкой образ, в котором, вопреки всему, сквозило странное, почти томительное изящество.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принца гулко ударило в груди. Почуяв неладное, он с усилием отвёл глаза и уставился прямо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показался пруд с парчовыми карпами. В прозрачной воде плавали сотни пёстрых рыб и мелких речных креветок. Чжоу Це стоял у кромки воды, а у его ног лежало тело. С насквозь промокшего человека всё ещё стекала вода, образуя на земле тёмное пятно. В пяти шагах от главы Дали-сы на коленях застыла служанка — бледная, точно полотно, она дрожала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Юэбая было отменное зрение; одного взгляда хватило, чтобы понять — перед ними покойник. Он обернулся к Янь Сюню и тихо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 труп. Лицо его изуродовано, зрелище не из приятных.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Сюню едва исполнилось четырнадцать. Если не считать Лю Юаня, он никогда прежде не видел мертвецов. Услышав слова учителя, он, помня о присутствии посторонних, сохранил на лице маску холодного безразличия, однако руки его невольно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Юэбай заметил эту дрожь. Он накрыл ладонью правую руку принца и негромко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которого коснулся учитель, мгновенно обдало жаром. Это тепло потекло по жилам, согревая и успокаивая сердце. Янь Сюнь заставил себя не отводить глаз от тела и глухо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с улыбкой Сяо Юэбай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это мимолётное тепло, Янь Сюнь бессознательно проследил за ладонью учителя. Его взгляд зацепился за мизинец Сяо Юэбая: на коже виднелся чёткий след от зубов. Он мелькнул перед глазами принца и скрылся в широком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его так укусил… Видимо, не рассчитал сил. Хорошо хоть кожа не лопнула».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наклонился к самому уху Сяо Юэбая: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вам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Юэбай не сразу понял, о чём речь, но, сообразив, расцвёл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Ужасно больно. Позволит ли Ваше Высочество мне когда-нибудь отплатить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не раздумывая, согласился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я раньше не замечал, что А-Сюня так легко провести? — промелькнуло в мыслях Сяо Юэбая. — Даже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подкатил кресло ближе к телу. Лица у покойника не было — сплошное кровавое месиво. Видимо, кто-то долго и методично полосовал плоть острым ножом. Раны в воде разбухли и побелели. В одном из глубоких порезов даже запутался малёк; лишившись родной стихии, он отчаянно забился и, вырвавшись, прыгнул обратно в пруд, не оставив на глади воды и следа. На мертвеце был надет потрёпанный сине-серый халат евнуха, разорванный в клочья, словно беднягу долго тащило по острым камням и песку.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Це опустился на корточки, осматривая находку. Помимо изуродованного лица и следов волочения, он обнаружил тяжёлую травму на затылке. Раны на лице были множественными, но не смертельными. Оставалось выяснить — погиб ли человек от удара по голове или захлебнулся.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Дали-сы велел слуге позвать уцзо и обратился к дрожащей служанке: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Это ты 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трудом разомкнула посиневшие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Рабыня… рабыня приставлена ухаживать за карпами. Я пообедала и пришла к пруду, а там… он плавал на поверхности. Я испугалась 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это? — спросил Чжоу 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Распознать в этом месиве знакомые черты было почти невозможно. Служанка, набравшись храбрости, мельком глянула на труп и отчаянно затрясла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господин,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привлечённый шумом, к пруду подоспел главный евнух. За долгие годы службы во дворце он повидал немало смертей, а потому лишь слегка нахмурился и принялся внимательно изучать покойника.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управляющий, — окликнул его Чжоу Це. — Вы узнаёте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изуродован до неузнаваемости, — холодно отозвался тот. — Как я могу его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Це уловил в его голосе странную нотку. В голове следователя мелькнула догадка, и он резко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во дворце Фуюй меняли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неужели вы… — Управляющий понял, к чему клонит чиновник. — Неужели вы подозреваете, что этот человек служил у Второго 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Прошу вас, говорите только правду. Дело государственной важности, здесь не место тайнам.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евнух ответил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дворце Фуюй служат восемь евнухов. За последний год состав прислуги не менялся.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слова затихли, Сяо Юэбай посмотрел на следователя с горькой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почему вы так упорно пытаетесь обвинить Второго принца в убийстве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Чжоу Це уже начал сомневаться. Если бы Янь Сюнь действительно был убийцей, его люди не действовали бы столь неосмотрительно, оставляя за собой такие явные следы. Однако сейчас все улики и показания свидетелей сходились в одной точке, указывая на Второго принца. И как в такой ситуации он мог его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http://bllate.org/book/17467/1697501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