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Юань? — Янь Сюнь недоуменно нахмурился. — Я никогда не имел с ним дел. Не принуждал его травить брата и уж тем более не доводил до самоубийства. Старая госпожа, не стоит возводить на меня напраслину.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сжил моего сына со свету! — вопила старуха, заходясь в рыданиях. Она резко обернулась к Чжоу Це: — Господин Чжоу, вы обязаны восстановить справедливость... Мой мальчик погиб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сплошь изрезанное глубокими бороздами морщин, исказилось от горя. Глаза покраснели и опухли, а слезы, беспрестанно катясь из-под дряблых век, мгновенно заполняли каждую складку кожи. Она смотрела на главу Дали-сы с отчаянной надеждой, вытянув шею, точно схваченная за горло утка. Казалось, ещё мгновение — и она просто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почувствовал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я правда не покушался на жизнь Лю Юаня. Он принял яд по собственной воле, и я не имею к этому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хватит отпираться! — Старуха захлебнулась рыданиями. — В предсмертной записке сына всё написано чёрным по белому: это ты его погубил!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повернулся к Чжоу 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где эта записка?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Почтенная, прошу вас, отпустите его, — видя, что старуха не собирается разжимать руки, Чжоу Це пришлось самому отцеплять её от одежды принца. Она вцепилась в мягкую ткань одеяния Янь Сюня скрюченными, точно высохшая кора, пальцами так крепко, что их не удалось разжать.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усилий, прежде чем Чжоу Це удалось поочерёдно разжать все десять пальцев. Старуха замерла, оставшись стоять с протянутыми руками, и смотрела на Янь Сюня с такой ненавистью, что, казалось, пронзала его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из-за пазухи предсмертное письмо Лю Юаня, Чжоу Це протянул его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внимательно, Второй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взял бумагу. Там в подробностях описывалось, как он якобы заставил Лю Юаня отравить Янь Юя, а после вынудил совершить самоубийство. В записке упоминалась их тайная встреча в Павильоне Гуйюй: именно тогда принц якобы передал лекарю белый фарфоровый флакон с ядом. Каждое слово этого признания в точности подтверждало показания Ван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негромко позвал Сяо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понял его без слов и передал письмо Сяо Юэбаю. Тот бегло просмотрел текст и обратился к Чжоу 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записка вполне может оказаться подделкой. Господин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 из Академии Ханьлинь лично проверил почерк, — перебил его глава Дали-сы. — Он готов подтвердить под присягой: письмо подлинное.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перевёл тяжёлый взгляд с Сяо Юэбая на Янь Сюня. Он резко выхватил письмо из рук Сяо Юэбая и, сделав шаг вперёд, едва не ткнул им в лицо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Его Высочество, содержание записки полностью совпадает со словами Ван Шу. Как вы это объясните? Вчера вам удалось сбить её с толку красноречием и даже попытаться свалить на неё вину, но что вы скажете теперь? Какие оправдания найдёте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Янь Сюнь успел произнести лишь одно слово, как Чжоу Це, не давая ему договорить, зычно окликнул людей из аптеки: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Есть ли среди этих восьми тот, кто купил «Цзю Ша»?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и его помощник синхронно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нет, — ответил владелец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посмотрели? — переспросил Чжоу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занимаюсь торговлей, — пояснил аптекарь. — Если я видел человека в лицо, я не забуду его за такой короткий срок. Хоть тот покупатель и пытался скрыться за накидкой, мне хватило одного взгляда, чтобы запомнить его черты. Среди этих восьми его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слегка растерялся и обратился к супругам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Посмотрите на этих слуг. Узнаёте тех двоих, что принесли вам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всё ещё давясь слезами, бросила на Янь Сюня ядовитый взгляд и направилась к шеренге евнухов. Вытирая лицо, она широко раскрыла глаза и принялась пристально вглядываться в каждого. Она смотрела на них так остро и безжалостно, что, словно смазанным ядом кинжалом, сдирала со слуг кожу, чтобы обнажить их кости и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стояли в два ряда. Она медленно прошла от первого до последнего, но так и не нашла тех двоих, что принесли им десять тысяч лянов за жизнь сына. Внезапно силы оставили её. Старуха зажмурилась и начала оседать на землю; старик вовремя подхватил её под локоть, не дав упасть. Он тоже внимательно осмотрел всех присутствующих, но знакомых лиц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подавленность, Чжоу Це понял результат,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ничего не ответила, лишь беззвучно плакала, привалившись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этих людей нет тех, кого мы видели, — со вздохом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обвёл взглядом собравшихся и, в конце концов, остановился на Чжоу Це. Он холодно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полагал, господин Чжоу, что вы пришли помочь мне найти истинного предателя. А вы, оказывается, привели «свидетелей», лишь бы закрепить мою вину? Жаль разочаровывать, но никто из моих слуг не покупал яд и не встречался с четой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прямого взгляда Чжоу Це почувствовал странный холод, пробравший его до самых костей. Он кашлянул, пытаясь вернуть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слуги Дворца Фуюй сейчас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жестом велел служанке принести именной реестр и передал его главе Дали-сы.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сверьтесь со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реестре были и описания, и портреты. Чжоу Це лично вызывал каждого по имени, сверяя лица с изображениями. Никаких расхождений. Чтобы исключить возможность подмены, он даже приказал привести главного управляющего над евнухами. Тот, осмотрев каждого,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может. Все восемь — действительно слуги Дворца Фуюй.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управляющего, Чжоу Це почувствовал, как вокруг него сгущается туман. Если это не они, значит, те люди лишь прикрывались жетонами Дворца Фуюй? Но если они не из этого дворца, откуда у них жетоны? С другой стороны, если бы это были настоящие слуги Янь Сюня, было бы верхом глупости так неосторожно выставить напоказ свои опознавательные знаки перед аптекарем и семьёй лекаря. А если они выдавали себя за других намеренно...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всё это — инсценировка. Кто-то за кулисами старательно разыгрывал спектакль, чтобы подставить 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украдкой взглянул на Сяо Юэбая и принца. Четырнадцатилетний Янь Сюнь стоял прямо, сохраняя привычное бесстрастие, хотя в его чертах ещё читалась юношеская мягкость. Рядом с ним Сяо Юэбай казался воплощением кротости: он слегка склонил голову, и его чёрные волосы рассыпались по плечам, обнажая белизну шеи. Вид у него был такой непривычно беззащитный, словно он сам стал жертвой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— негромко произнёс Янь Сюнь, поправляя смятый ворот. — Вы ворвались ко мне с этими людьми без доклада. Это прямое нарушение приличий, и лишь моё милосердие удерживает меня от наказания за вашу дерзость. Теперь, когда вы убедились в чистоте моих людей, почему вы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только собрался ответить, как вдруг тишину разорвал истошный, леденящий душу крик. Стая птиц, испуганно захлопав крыльями, сорвалась с карниза и в панике скрылась в бледном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http://bllate.org/book/17467/1697333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