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 это мгновение так и светился лукавством, делая его и без того утонченный облик пугающе пленительным. У Сяо Юэбая перехватило дыхание, а сердце, пропустив удар, гулко толкнулось в ребра. Он едва заметно перевел дух и со смешком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откровенно жульничаете.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здесь жульничает? — Янь Сюнь состроил самую жалобную гримасу, на которую был способен. — Вы просто ели креветочные «жемчужные» шарики и не заметили, как к брови прилипла рисинка. Учитель, с чего бы мне вас оговаривать?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сегодня милостив и не станет спорить с маленьким плутом.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распахнуто настежь, и в этот момент на подоконник впорхнул воробей. Птица принялась деловито чистить клювом мягкие перышки, и Янь Сюнь, найдя в ней союзника, обратился за поддержкой: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ведь видел, как несправедлив ко мне господин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лишь склонил голову набок, поблескивая черными бусинками глаз и совершенно не понимая, чего от него хочет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неспешно отхлебнул суп из тофу с икрой краба и, выдержав паузу,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птицы не понимают человеческой речи, какой из него свидетель? Лучше уж спросите у кустов османтуса за окном — вдруг они видели, как я вас «оклеветал»?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не понимает, а цветы, значит, понимают? Учитель, вы просто издеваетесь надо мной! — притворно надулся юноша. — Я обижен, и теперь вам придется меня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легонько ущипнул Янь Сюня за пухлую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канцлера заплясали искры, а он маняще и почти опасно усмехнулся, слегка прищурившись, придавая лицу едва уловимый оттенок соблазна, точно распустившийся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на мгновение очарованный этим зрелищем, замер. Лишь спустя пару секунд он нашелся с ответом, выпалив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не задобрите... тогда я сегодня не приду к вам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осекся. Вообще-то это Янь Сюнь, боясь темноты, вечно напрашивался к нему в постель, пока сам Сяо тщетно взывал к приличиям. Но фраза «спать с учителем» из уст юноши прозвучала так двусмысленно, что воображение невольно нарисовало картины, далекие от невинности. Будь принц чуть старше, подобные слова сочли бы за прямое предложение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канцлера поднялась тягучая волна горечи: Янь Сюнь был еще слишком юн и чист, он даже не догадывался, насколько вызывающе звучали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тихо вздохнул Сяо Юэбай, — и как же мне вас баловать?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его настроении, Янь Сюнь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подавил смятение и, не сводя взгляда с лица юноши,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сержусь. Что сделаете, чтобы я сменил гнев на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Янь Сюнь замялся. — Хотите, угощу вас чаем Лушань Юньу?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молчит, принц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Тайпин Хоукуй? Или Синьян Маоцзянь? Можем заварить Люань Гуапянь, а если и они не по нраву — как насчет Ци мэнь хун 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не выдержал и рассмеялся. Внезапный порыв заставил его произнести вслух мысль, которую стоило бы утаить: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договоримся: когда вам исполнится семнадцать, придете ко мне... спать?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без тени сомнения выдохнул Янь Сюнь и переплел свой мизинец с мизинцем Сяо Юэбая. — Закрепим уговор. И больше не дуйтесь.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времени, как ему исполнится семнадцать, он уже взойдет на престол. Если он вздумает нарушить слово, смогу ли я упрекнуть его тем, что слово государя незыблемо?» — подумал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их свадьба была назначена как раз на день семнадцатилетия принца. Сяо Юэбай невольно представил Янь Сюня в алых свадебных одеждах, и на сердце стало приторно-сладко, точно от густого меда. Пусть сейчас юноша не понимал истинного смысла этой просьбы — канцлеру было достаточно и этого шаткого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нежно сжал пальцы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обещает разделить со мной ложе в свои семнадцать лет, я, так и быть, больше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глядя на его сияющее лицо и блеск в глазах, внезапно понял, что его снова обвели вокруг пальца. Похоже, учитель и не думал злиться! Юноша с силой притянул руку Сяо Юэбая к себе и слегка прикусил его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пробормотал он, не разжимая зубов, — это ведь вы должны были меня задобрить. Почему же в итоге выпрашиваете подарки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исполню любое ваше желание, — Сяо Юэбай стал еще более несносным, чем принц мгновением ранее. — В день вашего семнадцатилетия я сам приду к вам. Подойдет такая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Янь Сюнь отпустил его палец, напоследок коснувшись отметины от зубов кончиком языка. — Я еще хочу, чтобы вы рассказывали мне истории из народных книжек.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лавки в столице торговали в основном низкопробными историями о любви и мистике. Благородные мужи считали их грубыми и недостойными внимания, а порой в таких повестях описания плотских утех были столь детальными, что приличный человек и в руки бы их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он отреагирует, если я выберу самую бесстыдную из них?» — мелькнуло в голове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щелкнул принца по носу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историй вы ни пожелали услышать, я расскажу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хотел было что-то добавить, но снаружи послышались торопливые шаги. Озорство с его лица мгновенно исчезло, он застыл, и его лицо превратилось в непроницаемую маску величия, не выдающую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зал вошел слуга и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прибыл Дали-сы цин господин Чжоу Це.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Це? Зачем он здесь? Неужели в деле Наследного принца появились новые зацепки? И если так, то как они связаны со мной? Похоже, визит этот не сулит ничего доброго».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обменялся коротким взглядом с Сяо Юэбаем и холодно бросил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удалился, принц протянул руку и аккуратно снял ту самую рисинку, что все еще белела на брови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беспокойтесь, — негромко, но твердо произнес он. — Я защищу вас, чего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спрятал руки в широкие рукава, задумчиво поглаживая большим пальцем след от зубов на мизинце.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ответил он с мягкой улыбкой, — тогда я полностью полагаюсь на ваше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http://bllate.org/book/17467/1696972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