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в это мгновение так и светился лукавством, делая его и без того утонченный облик пугающе пленительным. У Сяо Юэбая перехватило дыхание, а сердце, пропустив удар, гулко толкнулось в ребра. Он едва заметно перевел дух и со смешком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ведь откровенно жульничаете.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здесь жульничает? — Янь Сюнь состроил самую жалобную гримасу, на которую был способен. — Вы просто ели креветочные «жемчужные» шарики и не заметили, как к брови прилипла рисинка. Учитель, с чего бы мне вас оговаривать?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Юэбай лишь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сегодня милостив и не станет спорить с маленьким плутом.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было распахнуто настежь, и в этот момент на подоконник впорхнул воробей. Птица принялась деловито чистить клювом мягкие перышки, и Янь Сюнь, найдя в ней союзника, обратился за поддержкой: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ведь видел, как несправедлив ко мне господин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Воробей лишь склонил голову набок, поблескивая черными бусинками глаз и совершенно не понимая, чего от него хочет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Юэбай неспешно отхлебнул суп из тофу с икрой краба и, выдержав паузу,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птицы не понимают человеческой речи, какой из него свидетель? Лучше уж спросите у кустов османтуса за окном — вдруг они видели, как я вас «оклеветал»?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Птица не понимает, а цветы, значит, понимают? Учитель, вы просто издеваетесь надо мной! — притворно надулся юноша. — Я обижен, и теперь вам придется меня задобрить.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Юэбай легонько ущипнул Янь Сюня за пухлую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я откажусь?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канцлера заплясали искры, а он маняще и почти опасно усмехнулся, слегка прищурившись, придавая лицу едва уловимый оттенок соблазна, точно распустившийся цветок персика.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Сюнь, на мгновение очарованный этим зрелищем, замер. Лишь спустя пару секунд он нашелся с ответом, выпалив первое, что пришло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Коли не задобрите... тогда я сегодня не приду к вам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Юэбай осекся. Вообще-то это Янь Сюнь, боясь темноты, вечно напрашивался к нему в постель, пока сам Сяо тщетно взывал к приличиям. Но фраза «спать с учителем» из уст юноши прозвучала так двусмысленно, что воображение невольно нарисовало картины, далекие от невинности. Будь принц чуть старше, подобные слова сочли бы за прямое предложение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канцлера поднялась тягучая волна горечи: Янь Сюнь был еще слишком юн и чист, он даже не догадывался, насколько вызывающе звучали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тихо вздохнул Сяо Юэбай, — и как же мне вас баловать?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перемену в его настроении, Янь Сюнь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сердитесь?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Юэбай подавил смятение и, не сводя взгляда с лица юноши,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сержусь. Что сделаете, чтобы я сменил гнев на милость?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Янь Сюнь замялся. — Хотите, угощу вас чаем Лушань Юньу?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собеседник молчит, принц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Тайпин Хоукуй? Или Синьян Маоцзянь? Можем заварить Люань Гуапянь, а если и они не по нраву — как насчет Ци мэнь хун 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Юэбай не выдержал и рассмеялся. Внезапный порыв заставил его произнести вслух мысль, которую стоило бы утаить: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договоримся: когда вам исполнится семнадцать, придете ко мне... спать?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рукам! — без тени сомнения выдохнул Янь Сюнь и переплел свой мизинец с мизинцем Сяо Юэбая. — Закрепим уговор. И больше не дуйтесь.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тому времени, как ему исполнится семнадцать, он уже взойдет на престол. Если он вздумает нарушить слово, смогу ли я упрекнуть его тем, что слово государя незыблемо?» — подумал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их свадьба была назначена как раз на день семнадцатилетия принца. Сяо Юэбай невольно представил Янь Сюня в алых свадебных одеждах, и на сердце стало приторно-сладко, точно от густого меда. Пусть сейчас юноша не понимал истинного смысла этой просьбы — канцлеру было достаточно и этого шаткого обещания.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Юэбай нежно сжал пальцы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Ваше Высочество обещает разделить со мной ложе в свои семнадцать лет, я, так и быть, больше не сержусь.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Сюнь, глядя на его сияющее лицо и блеск в глазах, внезапно понял, что его снова обвели вокруг пальца. Похоже, учитель и не думал злиться! Юноша с силой притянул руку Сяо Юэбая к себе и слегка прикусил его мизинец.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пробормотал он, не разжимая зубов, — это ведь вы должны были меня задобрить. Почему же в итоге выпрашиваете подарки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я исполню любое ваше желание, — Сяо Юэбай стал еще более несносным, чем принц мгновением ранее. — В день вашего семнадцатилетия я сам приду к вам. Подойдет такая милость?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Мало, — Янь Сюнь отпустил его палец, напоследок коснувшись отметины от зубов кончиком языка. — Я еще хочу, чтобы вы рассказывали мне истории из народных книжек.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Книжные лавки в столице торговали в основном низкопробными историями о любви и мистике. Благородные мужи считали их грубыми и недостойными внимания, а порой в таких повестях описания плотских утех были столь детальными, что приличный человек и в руки бы их не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как он отреагирует, если я выберу самую бесстыдную из них?» — мелькнуло в голове 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легонько щелкнул принца по носу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бы историй вы ни пожелали услышать, я расскажу их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хотел было что-то добавить, но снаружи послышались торопливые шаги. Озорство с его лица мгновенно исчезло, он застыл, и его лицо превратилось в непроницаемую маску величия, не выдающую ни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в зал вошел слуга и склонился в глубоком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прибыл Дали-сы цин господин Чжоу Це. Просит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 Це? Зачем он здесь? Неужели в деле Наследного принца появились новые зацепки? И если так, то как они связаны со мной? Похоже, визит этот не сулит ничего доброго».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обменялся коротким взглядом с Сяо Юэбаем и холодно бросил слуге: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слуга удалился, принц протянул руку и аккуратно снял ту самую рисинку, что все еще белела на брови канцлера.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не беспокойтесь, — негромко, но твердо произнес он. — Я защищу вас, чего бы это ни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Юэбай спрятал руки в широкие рукава, задумчиво поглаживая большим пальцем след от зубов на мизинце.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— ответил он с мягкой улыбкой, — тогда я полностью полагаюсь на ваше покровительство.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http://bllate.org/book/17467/1696972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