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Начало. Часть двадцать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которым пытались отравить наследного принца Янь Юя, был изготовлен из смертоносной травы, известной под названием «Цзю Ша». Имя это родилось из мрачного предания: даже если у тебя девять жизней, как у кошки, стоит лишь капле этого зелья коснуться губ — и спасения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зловещую славу, для смертельного исхода требовался порошок, стертый из целого растения. «Цзю Ша» росла лишь в глухих, труднодоступных краях, и во всей огромной столице нашлась лишь одна лавка, где торговали этой редкой травой. И вот теперь стражник шептал Чжоу Це на ухо ошеломляющую весть: тайный покупатель прибыл из дворца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заставил себя сохранять спокойствие. Понизив голос,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владельца лавки и 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перед ним предстал другой молодой стражник. Почтительно поклонившись,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Письма Лю Юаня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говорил едва слышно, так что супруги Лю, застывшие в ожидании, ничего не разобрали. Чжоу Це опасался, что любые сомнения в подлинности предсмертной записки могут окончательно сломить убитых горем родителей. Подав знак подчиненным присматривать за стариками, он взял сверток с письмами, спрятал его в складках рукава и поспешил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закрыв дверь, Чжоу Це разложил бумаги на столе. Всего семь писем. Пять из них уже пожелтели от времени, края их обтрепались, тогда как два последних выглядели совсем свежими. Он принялся внимательно изучать каждый иероглиф, сравнивая начертания.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предсмертную записку. На первый взгляд почерк в ней казался иным, чем в старых письмах.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около четверти часа,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 прибыл, — доложил голос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Просите скорее, — отозвался Чжоу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почтенный господин Кан, уже перешагнувший порог своего пятидесятилетия. Чжоу Це поприветствовал его и, вновь осторожно заперев дверь, указал на разложенные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академик, проверьте: одной ли рукой написаны эти письма и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Кан кивнул. Он бережно брал письма по одному, сличал их попарно, подолгу вглядываясь в каждый штрих и нажим кисти. Лишь спустя долгое время он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написано одним человеком. Почерк немного менялся — сказывались и качество бумаги, и густота туши, и, несомненно, душевное состояние писавшего.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 Чжоу Це посуровел, его ладони слегка увлажнились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господин Кан. — Чжоу Це лично проводил академика до выхода и приказал стражнику сопровождать его карету до самого дома, чтобы обеспечить полную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карету взглядом, Чжоу Це уже собирался вернуться, но не успел сделать и десяти шагов, как к нему подбежали: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аптекарь и его подручный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судья увидел двоих незнакомцев. Заметив на Чжоу Це официальное чиновничье платье, они преисполнились трепета и в один голос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господина главу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отвел их в укромное место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из дворца Фуюй покупал у вас «Цзю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сделку совершил я, — дрожащим голосом ответил лавочник. — Господин, неужели случилось что-то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Это зелье едва не стоило жизни наследнику престола! Но вслух Чжоу Це сказал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известно, что покупатель был именно из дворца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 жетон у него на поясе. На нем были отчетливо вырезаны иероглифы «Дворец Фуюй», — аптекарь был охвачен ужасом. — Неужели этот человек кого-то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Снова этот злополучный жетон! Полгода назад мать Лю Юаня тоже твердила, что видела эмблему дворца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эти нити вели к тайным делам, которые не должны были оставить и следа. Если за всем этим действительно стоял Янь Сюнь, то его люди, несомненно, были доверенными и опытными мастерами. Как же они могли допустить столь нелепую оплошность? И не один раз, а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непростительный просчет подручных Второго принца, или же кто-то намеренно подставил его, умело разыграв спектакль с переодеванием?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теперь все улики, словно стрелы, указывали в одну сторону — на Янь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судья помрачнел и хранит молчание, аптекарь затрясся всем телом и едва нашел в себе силы пролепетать: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можем ли мы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вперил в него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видел? Иероглифы на жетоне были именно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не мог ошибиться, — лавочник закивал с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юнец лет восемнадцати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тот момент как раз подметал у порога. Тоже глянул на жетон того человека — точно, дворец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знали, что «Цзю Ша» — смертельный яд, зачем вообще держали его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яд, но в малых дозах он помогает от чахотки, — пояснил аптекарь. — Потому я и выкупил одну корягу у заезжего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выражение лица Чжоу Це немного смягчилось. — Прошу вас, господа, следуйте за мной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лекаря замерли,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Це уже имел аудиенцию у императора Вэнь-ди, и тот наделил его правом действовать по обстоятельствам. Если истинным виновником был Янь Сюнь, то и награда в десять тысяч лянов, подброшенная родителям Лю Юаня, и покупка яда — всё это дело рук его людей. Раз они были столь неосторожны, что выставили жетоны напоказ, значит, они и не подозревают, что их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не стоило вызывать Янь Сюня на официальный допрос в Дали-сы — это лишь спугнуло бы его. Разумнее было сразу привести чету Лю и аптекарей во дворец для прямого опознания тех, кого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Чжоу Це стражники подали карету, и судья вместе со свидетелями отправился в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Сяо Юэбай и Янь Сюнь неспешно обедали. Сюнь подцепил палочками аппетитный креветочный «жемчужный» шарик и поднес его к губам Сяо Юэбая.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попробуйте.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с улыбкой принял угощение. Заметив, что к подбородку юноши прилипла крупинка клейкого риса, он подался вперед и мягко убрал её кончиком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словно дитя. Стоило съесть один шарик, как подбородок уже в 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шарики готовились с особым тщанием: нежный креветочный фарш смешивали со свежим мясом, скатывали в маленькие сферы и обваливали в сыром рисе, после чего томили на сильном пару до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 что вы меня дразните?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рисинку с другого шарика и, не скрывая лукавства, прилепил её прямо на лоб Сяо Юэбаю.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точь-точь как младенец! — рассмеялся он, захлопав в ладоши. — Всего один кусочек — а лоб уже в 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взгляд Янь Сюня был настолько живым и искристым, а черты лица — столь изысканно-прекрасными, что сердце Сяо Юэбая пропустило удар. Он незаметно перевел дыхание и, не в силах сдержать нежной усмешки,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http://bllate.org/book/17467/1696811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