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Це принял измятый листок — предсмертное послание Лю Юаня. Строки, выведенные на бумаге, во всех подробностях расписывали, как Янь Сюнь загнал лекаря в угол, вынудив пойти на преступление, и как тот, не выдержав мук совести, всё же решился отравить наследного принца Янь Юя. В самом конце Лю Юань слёзно благодарил родителей за то, что дали ему жизнь и вырастили.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действительно ли это письмо написал сам лекарь, а если и он — то вся ли правда в нём изложена.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 подозвал стражника и вполголоса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 дом Лю Юаня. Собери все его записи, письма, любые бумаги, где есть его почерк.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 скрылся, судья велел другому служителю пригласить почтенного господина Кана из Академии Ханьлинь. Тот был признанным мастером каллиграфии, чьё слово в вопросе подлинности почерка считалось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Распорядившись, Чжоу Це сел напротив супругов Лю, украдкой изучая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бессильно обмякла в кресле. Её плач, переходящий в надрывный вой, казалось, вытряхивал из неё саму жизнь. Она побагровела, а каждый вдох давался с таким трудом, что сердце невольно сжималось от жалости. Старик же сидел неподвижно, будто окаменев от горя. По его лбу всё ещё сочилась кровь; тонкая алая струйка огибала морщины, пересекала губы и впитывалась в ворот ветхой серой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этих людей казалось слишком подлинным, чтобы быть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 резко поднялся, велел стражнику поторопить лекаря, а сам достал чистый платок и прижал его к ране на лбу старика. Кровь мгновенно пропитала тонкую ткань, окрасив пальцы судьи в багровый, и тяжёлыми каплями сорвалась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старик пришёл в себя. Он попытался встать, чтобы поблагодарить Чжоу Це, но тот мягко, но уверенно надавил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Сидите, почтенный, — негромко произнёс судья. — Не нужно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врач осмотрел рану, промыл её и наложил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пустяковая, кость не задета, — заключил он. — Но годы берут своё, заживать будет долго. Советую пропить курс укрепляющих отваров.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рецепте, — Чжоу Це взглянул на обветшалую одежду супругов и, решив, что денег у них нет, добавил: — Сколько нужно за лекарства?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старуха вдруг оборвала плач. Она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нам ваша милость, господин Чжоу? — хрипло бросила она. — У меня на руках десять тысяч лянов — цена жизни моего сына. Не нуждаемся мы в подачках.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накрыл своей ладонью её морщинистую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дерзить господину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серебре задели в женщине живое. Она опомнилась и склонила голову в извинении: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старуху, господин. Не поминайте лихом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 лишь отмахнулся, показывая, что не обижен. Он отдал рецепт стражнику, чтобы тот немедленно доставил снадобья, и сам проводил врача из Дали-сы.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он на мгновение задержался у окна, наблюдая за четой Лю. Убедившись, что и в одиночестве они ведут себя так же естественно, судья неспешно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напротив них и, помрачнев, спросил старуху: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Почтенная, расскажите подробнее. Откуда у вас эти десять тысяч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женщины, сорванный долгим плачем, напоминал скрежет камня о песок: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часов назад в наши ворота постучали. Двое, с виду — простые стражники. Они занесли в дом тяжёлый деревянный ящик. Когда крышку открыли, внутри до самого верха было набито серебро. Я обомлела, кликнула мужа... Один из них сказал, мол, мой сын верой и правдой служил Его Высочеству наследному принцу и заслужил награду. Сказали, раз он скончался, принц передаёт эти деньги нам, старикам, и обещает заботиться о нас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Юань якобы по приказу Второго принца отравил Янь Юя и покончил с собой. Согласно вчерашним показаниям, наследный принц поверил словам Ван Шу и счёл Лю Юаня виновным в покушении на свою жизнь. С чего бы ему присылать награду родителям того, кто пытался его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старуха, задыхаясь от негодования,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Твердили, что присланы наследником, но... — Она едва переводила дух, в ярости покраснев. — Но я приметила на их поясах жетоны! Жетоны Дворца Фуюй! Не знаю, кто из знати там обитает, но это точно не дом наследного принца. Я сделала вид, что поверила, кланялась им, благодарила Его Высочество, лишь бы не заподозрили чего. А потом спросила у соседа, учителя, кто живёт во Дворце Фуюй. И он ответил: Второй принц, Янь Сюнь! Потом я кинулась перебирать вещи сына в надежде найти хоть какую-то зацепку... и нашла то письмо, что отдала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глухим стуком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Чжоу! — взмолилась она. — Молю, восстановите справедливость! Снимите голову с этого Янь Сюня, отомстите за моего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 наклонился, пытаясь поднять её, но старуха упрямо не желала вставать. Он убрал руки за спину и, глядя на неё сверху вниз, строго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уверены в том, что видели? Это действительно были жетоны Дворца Фуюй?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стара и глаза мои видят не так, как прежде, но в таком деле я не могла ошибиться. Сама видела,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почтенный? — Це повернулся к старику. — Вы видели жетоны?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господин, — старик покачал головой. — Только жена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Це погрузился в молчание, глядя на лоскуты неба, разрезанные оконным переплётом.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Янь Сюнь действительно стоял за Лю Юанем, а после разоблачения довёл его до самоубийства... Зачем ему было так подставляться? Он послал своих людей, надеясь, что старики примут их за слуг наследника и тем самым подставят Янь Юя? Слишком много дыр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 Сюнь мог быть уверен, что Лю Юань не оставил записки?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почему он не приставил стражу к родителям лекаря, позволив им беспрепятственно явиться в Дали-сы?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как он мог гарантировать, что мои люди или люди наследника не доберутся до стариков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в-четвертых... почему просто не избавился от них, чтобы не оставлять свидетелей?»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всегда отличался ледяным спокойствием, его истинные мысли невозможно было прочесть по лицу. Мог ли такой человек действовать столь неосмотрительно?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его наставник — Сяо Юэбай. Человек, трижды ставший первым на экзаменах, умнейший муж столетия. Разве позволил бы Канцлер Сяо своему подопечному оставить столько явных улик?»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Це перебирал эти мысли, к нему подошёл стражник и что-то быстро зашептал на ухо. Судья переменился в лице, но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http://bllate.org/book/17467/1696472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