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опочивальню, Чжоу Це подобрал лежавшую у изголовья вещицу. Он некоторое время пристально разглядывал её, прежде чем решился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расправить листок, как из глубины кровати раздался сонный, едва слышимый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отчего ты сегодня поднялся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Тан Ши, супруга Чжоу Це. Они жили душа в душу вот уже восемь лет и за всё время ни разу не повздорили. И хотя Тан Ши не отличалась выдающейся красотой, её кроткий нрав и редкое умение управляться с делами превратили поместье Чжоу в образец порядка. Она прошла с мужем весь путь — от мелкого чиновника до главы Дали-сы. Единственной печалью их союза было отсутствие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спрятав записку в ладонь, склонился к жене и нежно коснулся губами её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возникли срочные дела в приказе, нужно быть на месте пораньше, — прошептал он. — Не вставай,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что-то невнятно пробормотала и, одолеваемая дремотой, мгновенно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выпрямился и подошёл к окну. Пользуясь скудным предрассветным светом, он внимательно перечитал послание, после чего спрятал его в тайник. Быстро умывшись и одевшись, велел подавать экипаж и поспешил в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ворот, немало удивившись столь раннему визиту начальника,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нетерпеливо махнул рукой и направился прямиком к хранилищу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надёжной охраной, находились ключевые улики: ваза Мэйпин с небесно-голубой глазурью и белым бамбуковым узором, изъятая из покоев Янь Сюня, и белый фарфоровый флакон. Последний, согласно показаниям Ван Шу, содержал яд, который Янь Сюнь передал Лю Юаню для убийства наследного принца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три навесных и один потайной замок поддались, тяжелая дверь хранилища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подошёл к вазе. Расстелив на столе белоснежный платок, он осторожно высыпал на него немного порошка из Мэйпин. Затем, взяв другой лоскут ткани, проделал то же самое с содержимым фарфорового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платки рядом, он принялся их изучать. На первый взгляд порошки ничем не отличались: ни цветом, ни размером крупинок. Он склонился ниже и осторожно понюхал их. Опасаясь случайно вдохнуть отраву, он действовал предельно аккуратно. Спустя мгновение Чжоу Це выпрямился, и он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записке говорилось, что яд могли подменить.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раздумья, Чжоу Це завязал платки узелками и спрятал на груди. Покинув хранилище, он велел доверенным людям не спускать с двери глаз, а сам сел в экипаж и отправился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совета он направился в Императорскую лечебницу. Чжоу Це намеренно избегал лекаря Лю — именно тот проводил первичную экспертизу и заключил, что яды в обеих ёмкостях одинаковы. Однако существовала вероятность, что Лю подкупили. Чтобы исключить ошибку, Чжоу Це решил сначала обратиться к лекарю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завидев главу Дали-сы, формально поклонился и вернулся к своим травам.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разложил перед ним платки и, понизив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будьте добры, проверьте, совпадает ли состав этих порошков.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человек от природы осторожный, лишь мельком взглянул на гостя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одним из важнейших дел, которые я сейчас веду, — настаивал Чжоу Це. — Прошу вас,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о деле ли наследного принца речь? — Нин осекся, не смея продолжать. Заметив подтверждающий кивок, он вздохнул: — Хорошо. Дайте мне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 Чжоу Це замер рядом,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полчаса лекарь Нин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порошки абсолютно одинаковы. Это смертоносный яд, крайне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спросил Чжоу Це, — если человек примет его, будет ли он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изойдет кровью до последнего вздоха, прежде чем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лекарей осматривал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Лю, — вполголоса ответил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его, Чжоу Це всё же разыскал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проведя осмотр,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порошков идентичен. Более того, именно этот яд был обнаружен в теле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пристально, с едва заметным прищуром, оглядел лекаря Лю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он велел кучеру гнать в Дали-сы. Однако, не доезжая до ворот Дали-сы, Чжоу Це услышал душераздирающие крики. Выглянув из окна, он увидел пожилую женщину, распростёртую на камнях. Она рыдала, согнувшись так сильно, что её лоб почти касался земли. Рядом с ней безмолвно преклонил колени старик, время от времени сокрушённо похлопывая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«Кричат так, будто настал конец света, — подумал Чжоу Це. — Не иначе как стряслась великая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крикнул он вознице.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самого входа. Чжоу Це поспешно вышел и помог старухе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что случилось? Какое горе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было залито слезами, которые терялись в глубоких морщинах, делая её облик бесконечно жалким. Её била мелкая дрожь. Она пыталась что-то сказать, но из горла вырывались лишь нечленораздельные,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находившийся рядом, с глубоким почтением совершил земной поклон перед Чжоу Це, тяжело ударившись лбом о землю. Когда он поднял голову, на коже зияла рана, из которой сочилась кровь, смешиваясь с дорожной пылью и заливая его и без того безобразное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судья, восстановите справедливость! Сжальтесь над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велел страже немедленно позвать врача для старика, а затем снова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несправедливость вас постигла?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старуха наконец обрела голос и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Сюнь! Второй принц Янь Сюнь убил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принца и столь прямое обвинение, Чжоу Це вздрогнул. Поняв, что дело принимает скверный оборот, он жестом подозвал подоспевших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почтенных в дом.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Негоже было проводить дознание на улице, где на крики уже начали собираться досужие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стариков усадили в гостевой зал, а стража удалилась, Чжоу Це, уже догадываясь об ответе,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Юань! — вскричала женщина. — Мой мальчик, Лю Юань, что служил подле наследного принца! Вчера этот выродок Янь Сюнь погубил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Лю Юань!» — пронеслось в голове у Чжоу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тот принял яд, так и не сознавшись в тайных встречах с Янь Сюнем. Но если его действительно убил принц, значит ли это, что отравителем на самом деле был Янь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озадаченный вид, Чжоу 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служил Его Высочеству наследному принцу. Как же он мог перейти дорогу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зашлась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он сделал это только ради нас,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захлебнулась слезами, но всё же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злодей Янь Сюнь задумал погубить наследного принца и хотел подкупить моего сына. Но Лю Юань был верен своему господину и наотрез отказался! Тогда Янь Сюнь... этот зверь стал угрожать нашими жизнями! Моему мальчику ничего не оставалось, кроме как подчиниться. Вчера мне показали его тело, но никто не сказал, отчего он умер! Не позволили даже забрать его домой! Я думала, мой сын пал, защищая принца, но когда я стала собирать его вещи... я нашла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она выхватила из-за пазухи скомканный листок и протянула его Чжоу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вас, господин Чжоу! Добейтесь правды! Пусть голову этого Янь Сюня отрубят и принесут в жертву духу моего несчастного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Казнить Янь Сюня? Смерть за смерть? Чжоу Це невольно покачал головой. Старуха была слишком невежественна, чтобы понимать законы: даже если вина Второго принца подтвердится, пока наследный принц жив, жизни Янь Сюня вряд ли что-то угрожает. Гуйфэй Хань сейчас в милости, а её племянница, недавно получившая титул благородной дамы, осыпана дарами. Даже если Император Вэнь разгневается, влияния семьи Хань хватит, чтобы уберечь принца от плахи. В худшем случае всё закончится казнью Сяо Юэбая — его наставника — в назидание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развернул измятую бумагу. Это было предсмертное письмо. В нём Лю Юань в подробностях излагал, как Янь Сюнь принудил его к преступлению, как он, сгорая от стыда и страха, подсыпал яд в питьё наследного принца. Заканчивалось послание словами прощания и мольбой о прощении у родителей за то, что не смог отплатить им за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http://bllate.org/book/17467/1696284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