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Юэбай склонился к самому уху Янь Сюня, вполголоса шепча последние наставления. Сделав глоток давно остывшего чая Лушань Юньу, он отставил чашку и выглянул в окно. Близился час Хай. В вышине, среди редких звезд, ярко сияла луна; её холодный свет просачивался сквозь резные рамы, змеился по стенам и мягко устилал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«Математический канон Чжоу», Сяо Юэбай ласково погладил Янь Сюня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Ваше Высочество. Вам пора отдыхать, — мягко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Янь Сюнь перехватил его руку, не давая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 — признался он. — Учитель, не составите ли мне компанию за чаем с чем-нибудь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не смог отказать Сяо Юэбай. — Пожалуй, я и сам не прочь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разжал пальцы и вскочил. К дверям он бежал весело, по-детски вприпрыжку, но едва распахнул створки, как облик его мгновенно преобразился. Лицо застыло бесстрастной маской, в которой не угадывалось ни радости, ни гнева. Даже голос его зазвучал ровно и сухо, пугающе мертвенно: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 еще один чайник Лушань Юньу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почтительно поклонился и поспешил исполнить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он вернулся с подносом. Янь Сюнь к тому времени уже убрал со стола письменные принадлежности, освободив место для еды. На подносе, помимо чая, дымились три блюда: мягкое ореховое печенье, паровые пельмени «Ивовый лист» и рулетики с кедровыми орехами на гусином жиру.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подцепил палочками пельмень. Начинка из соленой зелени со свининой оказалась удивительно вкусной. И хотя изначально он не чувствовал голода, намереваясь лишь составить компанию принцу, после первого же кусочка аппетит разыгрался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уплетая рулетик, украдкой поглядывал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Трапеза заняла совсем немного времени. Когда с угощениями было покончено, Янь Сюнь допил остатки чая и, чуть приподняв голову, пристально посмотрел на Сяо Юэбая.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могли бы вы сегодня... лечь со мной?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прошлой жизни Янь Сюнь попросил его о подобном, Сяо Юэбай от радости целый год кормил бы бедняков столицы бесплатной кашей. Но нынешний Янь Сюнь был лишь Вторым принцем, еще не взошедшим на престол. Дворцовые правила суровы: если совместный ночлег государя и министра за обсуждением государственных дел считается похвальным, то подобная близость между учителем и принцем была явным нарушением приличий. К тому же во дворце Фуюй могли скрываться соглядатаи. Сяо Юэбай, будучи простым наставником без чина и звания, боялся, что не сможет оградить подопечного от грязных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будет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вчера в тюрьме Дали-сы вы спали, обнимая меня! — возразил Янь Сюнь. — Почему сегодня это вдруг стало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обстоятельства были иными, — мягко пояснил Сяо Юэбай.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потянулся к нему, обхватил за шею и прижался щекой к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немного боюсь темноты, — прошептал он, ластясь, как котенок. — Боюсь, что без вас не смогу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наставник медлит с ответом, принц упрямо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съели мои угощения, то должны меня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не сдержал невольной улыбки. Янь Сюню уже исполнилось четырнадцать — возраст для императорской семьи вполне зрелый. Его прадед в тринадцать лет уже взошел на престол и обзавелся женами, а Янь Сюнь сейчас вел себя как капризный ребенок, которому не досталось сладостей. И всё же в этом ребячестве он казался Сяо Юэбаю бесконечно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этот раз, — вздохнул он. — Будьте добры, Ваше Высочество, перенесите меня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опасаясь, что учитель передумает, Янь Сюнь тут же подхватил его на руки. Путь от кушетки до постели был недолог, и принц бережно опустил наставника на мягкие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принялся расстегивать верхнее платье. Заметив, что Янь Сюнь собирается задуть свечу, он поспешно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ведь говорили, что боитесь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обернулся, и в его взгляде промелькнула лукавая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учитель рядом, мне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дрогнуло и погасло. Комната мгновенно погрузилась в густой мрак, в котором лишь полоса лунного света у окна казалась живой. Янь Сюнь, скинув лишнюю одежду и оставшись в нижнем белье, нырнул под теплое одеяло и покрепче обнял Сяо Юэбая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привлек мальчика к себе. Янь Сюнь уткнулся лицом ему в грудь и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Юэбая болезненно сжалось от нежности — оно казалось сейчас мягче того самого орехового печенья. Он крепче обхватил принца и едва слышно, почти одними губами,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мой А-Сюнь...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Янь Сюнь был еще слишком юн. Несмотря на всю их близость, это была лишь детская привязанность, чистая зависимость, лишенная иных чувств. Сяо Юэбай мог быть спокоен, оставаясь для него просто наставником. Но он невольно задавался вопросом: когда Янь Сюнь повзрослеет и в его сердце пробудится первая страсть, найдется ли там место для иных чувств к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едва забрезжил рассвет. Чжоу Це еще крепко спал, когда в щель приоткрытого окна что-то влетело и упало прямо на его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Дали-сы подскочил, озираясь по сторонам, но в спальне было тихо. Накинув туфли, он выбежал за дверь — снаружи тоже не оказалось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осторожно взял предмет, лежавший у изголовья, внимательно осмотрел его и только после этого развернул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http://bllate.org/book/17467/1696147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