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Наступили сумерки. Комната погружалась в вязкую полутьму, и лишь отсветы багровых облаков, затянувших край небосвода, окрашивали замершие в тени вещи в тревожные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велел слугам зажечь светильники. Вернувшись к Сяо Юэбаю, он придвинул низкую скамью к кушетке и послушно сел рядом. Вошедший евнух быстро затеплил свечи; яркое пламя мгновенно прорезало мрак, отчетливо высветив фигуры учителя и ученика. Ночной ветер, пробивавшийся сквозь оконные щели, заставлял огни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приподнялся на кушетке и принялся за объяснение «Чжоуби суаньцзин».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родом из земель У, и стоило ему заговорить тише, как голос его становился подобен весеннему бризу — в нем слышалась та же мягкая певучесть, что у женщин его родных краев, лишь с едва уловимой хрипотцой. Однако во время урока его речь звучала четко и размеренно, подчиняясь строгому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был сурово сосредоточен, но в теплом сиянии свечей его кожа словно позолотела, а черты внезапно смягчились. Губы его, влажные и алые, казались тронутыми румянами. Янь Сюнь завороженно следил за тем, как они движутся, и на мгновение забылся, упустив нить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отсутствие внимания, Сяо Юэбай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вздрогнул и, придя в себя,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настроения слушать, на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и сам не понимал, что на него нашло, поэтому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буду внимателен.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«Чжоуби суаньцзин» касался вопросов астрономии и математики — предметов сухих и скучных. Должно быть, принцу стало невыносимо тоскливо. Сяо Юэбай коснулся еще по-детски нежной щеки Янь Сюня и ласково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тогда кисть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забавно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не собираетесь устроить мне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улыбкой ответил Сяо Юэбай. — И если не ответите, тот чай Лушань Юньу, что сейчас принесут, я выпью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недовольно проворчал Янь Сюнь, но всё же встал за письменными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подтащил низкий столик к кушетке, положил кисть из волчьей шерсти на подставку и принялся растирать тушь на красном камне чернильницы. Он низко склонил голову, так что Сяо Юэбай не видел его лица. Тот невольно прикипел взглядом к пальцам юноши — тонким, изящным и полупрозрачным. В памяти внезапно всплыл образ из прошлой жизни: другие руки, сжимающие чиновничью кисть. Мысли Сяо Юэбая спутались, и он погрузился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будучи всесильным канцлером, он часто бывал во дворце и, если не находилось других дел, всегда оставался подле Янь Сюня. Когда тот проверял донесения, Сяо Юэбай порой растирал для него тушь. Тогдашний император не обращал на него внимания. Теперь же четырнадцатилетний принц сам, по собственной воле, готовил чернила для него. Это неожиданное признание вызвало в душе Сяо Юэбая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был женщиной, но Сяо Юэбая посетило совершенно неуместное, терпкое чувство, будто сама красавица-наложница услаждает его чтение ароматом свежей туши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тушь была готова. Янь Сюнь расправил лист бумаги на столике и с жалобным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взял кисть, обмакнул её в чернила и негромко рассмеялся. Вместо того чтобы диктовать задачу, он принялся рисовать чертежи, попутно объясняя сложный отрывок из трактата. Дойдя до сути,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был наделен острым умом и схватывал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принесла чай. Лушань Юньу, прозванный так в честь места своего сбора в горах Цзюцзяна, отличался мясистыми почками, густым ворсом и глубоким, сладковатым вкусом. Янь Сюнь отодвинул бумагу, освобождая место для чайника из Лонцюаньского селадона и двух чашек. Отпустив служанку, он лично налил чай и подал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принял чашку и сделал глоток. Этот чай был куда проще того, что подавали в Сян-фу в прошлой жизни, но оттого, что Янь Сюнь налил его добровольно и сидел сейчас совсем рядом, он казался слаще меда. Напиток мягко коснулся горла и разлился по телу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затаенной тревогой спросил Янь Сюнь, вспомнив, как Янь Ци выплюнул этот чай после первого же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пил ничего более подходящего, — искренне похвалил Сяо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с облегчением выдохнул и налил чаю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еще около двух часов, несколько раз подливая воду в чайник. Внезапно Сяо Юэбай прервался. Он взглянул на принца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кто знает, сколько нам еще томиться во дворце Фуюй, прежде чем удастся очистить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понял, почему разговор об астрономии вдруг сменился темой ложного обвинения в покушении на наследного принца. Он уже открыл рот, чтобы спросить, но Сяо Юэбай внезапно перехватил его руку и быстро вывел пальцем на ладони два слова: «Нас подслушивают».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шпионит за ними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сориентировавшись, Янь Сюнь дрожащим, почти плачущим голосом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никогда не желал зла брату! Кто же знал, что меня так коварно подставят!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заговорил подчеркнуто тише, создавая иллюзию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чьих это рук дело, но, чтобы спасти вас, я велел своим людям подменить остатки порошка в той вазе Мэйпин с небесно-голубой глазурью и белым бамбуковым узором. Вам нужно лишь настоять, чтобы лекари повторно проверили яд в склянке и тот, что остался в той же вазе. Если они не совпадут — обвинения 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 Янь Сюнь сорвался на крик, подыгрывая учителю. — Твои люди надежны?! Ты хотел как лучше, но если их заметили, ты лишь окончательно погубишь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Ваше Высочество! — Он сурово нахмурился. — Кто знает, не прячется ли в этом дворце вторая Ван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замолчал, изображая гневную тишину. Сяо Юэбай тоже не проронил ни слова. Спустя долгое время он вдруг улыбнулся и произнес обычным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 чему был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наклонился к самому его уху, прошептал несколько слов и сделал глоток уже совершенно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http://bllate.org/book/17467/1695990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