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Восхождение · Часть четырнадцатая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заметил, что учитель так легко уступает, немного поколебался — и бросился ему на грудь. Уткнувшись носом в шею, он принялся ласково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Юэбай, опасаясь, что принц оступится, обхватил его за талию. Обе ноги у него были ранены и не переносили лишней нагрузки: сидя в одиночестве, он едва касался пола кончиками пальцев — этого хватало, чтобы удерживать равновесие. Теперь же, когда на бёдра навалился вес Янь Сюня, пришлось упереться всей ступнёй, до самой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с виска Сяо Юэбая скатилась горячая капля пота, потекла по гладкой коже и исчезла за воротом рубахи. На нём была тёмно-синяя шёлковая рубаха; мягкая переливчатая ткань впитывала влагу, и там, где пот успевал просочиться, проступали тёмные водянистые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Янь Сюня было безрадостным — даже родная мать, Хань-гуйфэй, никогда его не любила. Прежде чем забеременеть, она была всего лишь незначительной наложницей: Император Вэнь не отрывал взгляда от Императрицы Чжао и удостаивал Хань редкими встречами — раз в несколько месяцев, не чаще. Но ей повезло: после первой же близости она понесла. С той поры она каждый день молилась, чтобы дитя оказалось сыном — лишь тогда её положение поднялось бы вслед за ним. Когда повитуха объявила, что родился принц, Хань едва не лишилась чувств от счастья: в горячечном тумане послеродовых грёз ей уже виделось, как через несколько лет она займёт место Императрицы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Вэнь словно не заметил ни её, ни новорождённого. Лишь на исходе первого месяца жизни Янь Сюня он соизволил заглянуть — дал имя и удалился, не обмолвившись о праздновании.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Хань-гуйфэй попросту потеряла к сыну всякий интерес. Младенца сдали на руки служанкам, и те ухаживали за ним день и ночь, пока мать плела придворные интриги. Вспоминала она о Янь Сюне лишь тогда, когда что-то шло не так: ярость искала выхода, и она вспоминала о существе, промучившем её родами целые сутки и не принёсшем ничего, кроме разочарований. В такие минуты она влетала в детские покои, хватала Янь Сюня, срывала с него одежду, снимала с волос золотую шпильку и острым концом вонзала её в нежную детскую спину — раз за разом, не обращая внимания на крики, пока кожа не начинала кровоточить. Лишь тогда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лет Хань получила титул гуйфэй и погрузилась в дела с ещё большей страстью. Янь Сюнь, дотянув до четырнадцати, порой уже не мог вспомнить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во всём мире лишь один человек знал его настоящим — таким, каким он был на самом деле. Лишь с Сяо Юэбаем он позволял себе быть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давеча учитель спросил о детстве, первой мыслью была не обида на тех, кто его унижал. Первой мыслью была Хань-гуйфэй. Сердце сжалось от внезапного страха, и он сам не заметил, как лицо приняло то непроницаемое выражение, за которым прятался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пожалел об этом. Испугался — вдруг учитель оттолкнёт его. Сяо Юэбай, блестяще сдавший все три высших экзамена, имел все шансы на великое будущее — но Хань-гуйфэй, ни с того ни с сего, упросила Императора Вэня назначить его учителем принца. Одним капризом она перечеркнула чужую судьбу. И всё же Сяо Юэбай никогда не говорил с ним грубо — напротив, учил всему, что знал сам, ничего не утаивая.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учитель так его балует. Янь Сюнь ещё теснее прижался к нему, нашёл ухом его сердце и прислушался к ровным, живым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рука, обнимавшая его за талию, чуть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замер. Что если учитель хочет оттолкнуть его? Он вцепился в спину Сяо Юэбая обеими руками — крепко, будто хотел врасти в него, стать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невольно втянул воздух сквозь зубы. Мягко похлопал Янь Сюня по спине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вздрогнул — и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сразу отвернулся и отошёл подальше. Ни взгляда, ни оглядки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поведение раненого зверёныша. Сяо Юэбай почувствовал, как что-то болезненно сжалось в груди, и начал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раз позвал — ни слова в ответ. Тогда Сяо Юэбай, не имея возможности встать,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и дальше будет меня игнорировать, я перестану быть вашим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упали, как удар молота. Янь Сюнь застыл — и обернулся. Глаза были полны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только что вы обещали быть моим учителем всю жизнь. Как можно отказываться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взглянул на собственные ноги 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сказал, отчего именно, — не хотел, чтобы Янь Сюнь корил себя. Но тот всё понял сам — и бросился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 причинил вам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рядом, он заметил на лице и шее Сяо Юэбая капли пота. Слова ещё не смолкли, а руки уже потянулись за платком — и он принялся осторожно промокать испарину, тронутый и виноватый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Сяо Юэбай состроил лукавую мину и проговорил с нарочитой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одного кувшина «Облаков и тумана гор Лушань» будет, пожалуй,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был красив той красотой, что не тускнеет ни в каком выражении лица. Даже сейчас, прищурившись и потянув уголок рта в притворно-хитрую гримасу, он смотрелся не вульгарно, а живо и остро — в глазах заиграл огонь, на миг прогнавший остатки бледности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смотрел на него и не 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учителя так легко задобрить. В следующий раз, когда вы будете меня экзаменовать и я не смогу ответить — принесу вам целый стол отборного чая. И тогда никакого наказания,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меня недооценивает. — Боль в ногах немного утихла; Сяо Юэбай поднял руку и слегка щёлкнул принца по лбу. — Не ответите — будете переписывать книги. А пока не перепишете — за стол ни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Янь Сюнь шмыгнул носом. — Буду стараться изо всех сил. Не дам учителю ни единого повода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потрепал его по лбу — туда, куда только что щёлкнул —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больше не решался бросаться к нему, поэтому они просто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убрал улыбку. Голос стал ровным и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давеча вы сказали, что подозреваете Третьего принца. Но почему не Четвёртого? — Он чуть помедлил. — Или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свёл брови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рук Четвёртого брата, то его визит в тюрьму Дали-сы был спектаклем — разыгранным для меня, для Императорского брата и для Чжоу Це. Если же виновен сам Императорский брат... он ведь отравлен, и при мне же харкал кровью. Что ж, искусная уловка с самоистязанием — надо признать...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не договорил — откуда-то издалека послышались приближающиеся шаги. Лицо его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быстро выговорил он, — я никогда не причинял Императорскому брату вреда.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пороге появился внутренний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Третий Его Высочество изволил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уже стоял у входа. При виде его страх на лице Янь Сюня чуть отступил — принц поспешно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тебя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Юэбай, не имея возможности встать, поклонился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прошёл вслед за Янь Сюнем и занял место за столом. Едва он сел, как — словно по знаку — внесли тот самый кувшин «Облаков и тумана», припасённый в откуп за учительское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взмахом руки отослал служанок и лично наполнил чашу для брата. Чай был обжигающим — пар поднимался над поверхностью и лёгкими завитками клубился вокруг безупречных черт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Юэбай смотрел на позолоченный узор по краю чаши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«А-Сюнь обвиняют в тяжком преступлении — в покушении на наследника. Любой благоразумный человек сейчас держался бы подальше. Даже Хань-гуйфэй ни разу не показалась на глаза. Так отчего же Янь Хуань и Янь Ци явились сюда один за другим? Братская любовь? — В императорском семействе подобным чувствам нет места. Тогда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http://bllate.org/book/17467/1695257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