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Восхождение · Часть четырнадцатая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заметил, что учитель так легко уступает, немного поколебался — и бросился ему на грудь. Уткнувшись носом в шею, он принялся ласково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Юэбай, опасаясь, что принц оступится, обхватил его за талию. Обе ноги у него были ранены и не переносили лишней нагрузки: сидя в одиночестве, он едва касался пола кончиками пальцев — этого хватало, чтобы удерживать равновесие. Теперь же, когда на бёдра навалился вес Янь Сюня, пришлось упереться всей ступнёй, до самой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скоро с виска Сяо Юэбая скатилась горячая капля пота, потекла по гладкой коже и исчезла за воротом рубахи. На нём была тёмно-синяя шёлковая рубаха; мягкая переливчатая ткань впитывала влагу, и там, где пот успевал просочиться, проступали тёмные водянистые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Янь Сюня было безрадостным — даже родная мать, Хань-гуйфэй, никогда его не любила. Прежде чем забеременеть, она была всего лишь незначительной наложницей: Император Вэнь не отрывал взгляда от Императрицы Чжао и удостаивал Хань редкими встречами — раз в несколько месяцев, не чаще. Но ей повезло: после первой же близости она понесла. С той поры она каждый день молилась, чтобы дитя оказалось сыном — лишь тогда её положение поднялось бы вслед за ним. Когда повитуха объявила, что родился принц, Хань едва не лишилась чувств от счастья: в горячечном тумане послеродовых грёз ей уже виделось, как через несколько лет она займёт место Императрицы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Вэнь словно не заметил ни её, ни новорождённого. Лишь на исходе первого месяца жизни Янь Сюня он соизволил заглянуть — дал имя и удалился, не обмолвившись о праздновании.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Хань-гуйфэй попросту потеряла к сыну всякий интерес. Младенца сдали на руки служанкам, и те ухаживали за ним день и ночь, пока мать плела придворные интриги. Вспоминала она о Янь Сюне лишь тогда, когда что-то шло не так: ярость искала выхода, и она вспоминала о существе, промучившем её родами целые сутки и не принёсшем ничего, кроме разочарований. В такие минуты она влетала в детские покои, хватала Янь Сюня, срывала с него одежду, снимала с волос золотую шпильку и острым концом вонзала её в нежную детскую спину — раз за разом, не обращая внимания на крики, пока кожа не начинала кровоточить. Лишь тогда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лет Хань получила титул гуйфэй и погрузилась в дела с ещё большей страстью. Янь Сюнь, дотянув до четырнадцати, порой уже не мог вспомнить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во всём мире лишь один человек знал его настоящим — таким, каким он был на самом деле. Лишь с Сяо Юэбаем он позволял себе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давеча учитель спросил о детстве, первой мыслью была не обида на тех, кто его унижал. Первой мыслью была Хань-гуйфэй. Сердце сжалось от внезапного страха, и он сам не заметил, как лицо приняло то непроницаемое выражение, за которым прятался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пожалел об этом. Испугался — вдруг учитель оттолкнёт его. Сяо Юэбай, блестяще сдавший все три высших экзамена, имел все шансы на великое будущее — но Хань-гуйфэй, ни с того ни с сего, упросила Императора Вэня назначить его учителем принца. Одним капризом она перечеркнула чужую судьбу. И всё же Сяо Юэбай никогда не говорил с ним грубо — напротив, учил всему, что знал сам, ничего не утаивая.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учитель так его балует. Янь Сюнь ещё теснее прижался к нему, нашёл ухом его сердце и прислушался к ровным, живым ударам.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рука, обнимавшая его за талию, чуть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замер. Что если учитель хочет оттолкнуть его? Он вцепился в спину Сяо Юэбая обеими руками — крепко, будто хотел врасти в него, стать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невольно втянул воздух сквозь зубы. Мягко похлопал Янь Сюня по спине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могли бы вы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вздрогнул — и всё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сразу отвернулся и отошёл подальше. Ни взгляда, ни оглядки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поведение раненого зверёныша. Сяо Юэбай почувствовал, как что-то болезненно сжалось в груди, и начал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раз позвал — ни слова в ответ. Тогда Сяо Юэбай, не имея возможности встать,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и дальше будет меня игнорировать, я перестану быть вашим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упали, как удар молота. Янь Сюнь застыл — и обернулся. Глаза были полны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только что вы обещали быть моим учителем всю жизнь. Как можно отказываться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взглянул на собственные ноги и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сказал, отчего именно, — не хотел, чтобы Янь Сюнь корил себя. Но тот всё понял сам — и бросился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 причинил вам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оказавшись рядом, он заметил на лице и шее Сяо Юэбая капли пота. Слова ещё не смолкли, а руки уже потянулись за платком — и он принялся осторожно промокать испарину, тронутый и виноватый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Сяо Юэбай состроил лукавую мину и проговорил с нарочитой небрежностью: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одного кувшина «Облаков и тумана гор Лушань» будет, пожалуй,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был красив той красотой, что не тускнеет ни в каком выражении лица. Даже сейчас, прищурившись и потянув уголок рта в притворно-хитрую гримасу, он смотрелся не вульгарно, а живо и остро — в глазах заиграл огонь, на миг прогнавший остатки бледности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смотрел на него и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учителя так легко задобрить. В следующий раз, когда вы будете меня экзаменовать и я не смогу ответить — принесу вам целый стол отборного чая. И тогда никакого наказания,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меня недооценивает. — Боль в ногах немного утихла; Сяо Юэбай поднял руку и слегка щёлкнул принца по лбу. — Не ответите — будете переписывать книги. А пока не перепишете — за стол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Янь Сюнь шмыгнул носом. — Буду стараться изо всех сил. Не дам учителю ни единого повода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потрепал его по лбу — туда, куда только что щёлкнул —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больше не решался бросаться к нему, поэтому они просто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убрал улыбку. Голос стал ровным и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давеча вы сказали, что подозреваете Третьего принца. Но почему не Четвёртого? — Он чуть помедлил. — Или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свёл брови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дело рук Четвёртого брата, то его визит в тюрьму Дали-сы был спектаклем — разыгранным для меня, для Императорского брата и для Чжоу Це. Если же виновен сам Императорский брат... он ведь отравлен, и при мне же харкал кровью. Что ж, искусная уловка с самоистязанием — надо признать...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не договорил — откуда-то издалека послышались приближающиеся шаги. Лицо его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быстро выговорил он, — я никогда не причинял Императорскому брату вреда.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пороге появился внутренний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Третий Его Высочество изволил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уже стоял у входа. При виде его страх на лице Янь Сюня чуть отступил — принц поспешно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тебя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Юэбай, не имея возможности встать, поклонился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прошёл вслед за Янь Сюнем и занял место за столом. Едва он сел, как — словно по знаку — внесли тот самый кувшин «Облаков и тумана», припасённый в откуп за учительское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Сюнь взмахом руки отослал служанок и лично наполнил чашу для брата. Чай был обжигающим — пар поднимался над поверхностью и лёгкими завитками клубился вокруг безупречных черт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Юэбай смотрел на позолоченный узор по краю чаши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«А-Сюнь обвиняют в тяжком преступлении — в покушении на наследника. Любой благоразумный человек сейчас держался бы подальше. Даже Хань-гуйфэй ни разу не показалась на глаза. Так отчего же Янь Хуань и Янь Ци явились сюда один за другим? Братская любовь? — В императорском семействе подобным чувствам нет места. Тогда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http://bllate.org/book/17467/1695257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