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Юэбай чувствовал, как от тепла, исходящего от ладони Янь Сюня, его сердце — до того застывшее, точно лед — становится мягким и податливым. Оно было готово растать в руках юноши, словно нежный рисовый пирог, только что вынутый из пароварки. Ему нестерпимо хотелось привлечь А-Сюня к себе и утешить, но присутствие посторонних вынуждало сдерживаться. Он лишь едва заметно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Несколько дней покоя — и буду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Сяо Юэбая оставалось мертвенно-бледным, и в его глазах, напоминавших по разрезу лепестки персика, появилась дымка печали, точно цветущий сад, надломленный внезапной бурей. Но даже в этой хрупкости, в его прищуре таилось нечто изысканное и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таким, Янь Сюнь ощутил, как в груди всё болезненно сжалось, словно его стиснули невидимые тиски. Боль была такой острой, что перехватило дыхание. Юноша поднял глаза на седовласого лекаря, стоявшего за спиной Сяо Юэбая, и с плохо скрываемой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и впрямь не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почтительно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опасности, Ваше Высочество. Нужно лишь наложить мазь и не тревожить раны. Через десять дней Учитель будет полностью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лекаря не принесли Янь Сюню облегчения. Он продолжал пристально всматриваться в лицо Сяо Юэбая, закусив губу от переполнявшего его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это я во всем виноват... Это из-за меня вы так 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опустившись на одно колено, все еще придерживал ступни Сяо Юэбая. Он смотрел снизу вверх, и в его глазах, казалось, не осталось места ни для чего и никого, кроме его наставника. С этого ракурса Второй принц казался совсем маленьким и беззащитным, а его юное лицо — по-детски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Сяо Юэбая что-то дрогнуло. Прежде чем разум успел возобладать над чувствами, он коснулся ладонью щеки юноши. Кожа Янь Сюня была такой горячей, что этот жар мгновенно вернул Сяо Юэбаю самообладание. Он тут же отнял руку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лучше расскажите мне, как продвигается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вкратце изложил суть обвинений. Сяо Юэбай слушал, слегка нахмурившись, а затем бросил короткий взгляд на Ван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эта женщина была пешкой в руках семьи Хань. Именно она должна была заложить взрывчатку на дно пруда Циюнь в день их свадьбы, чтобы расчистить Ханям путь к власти. На кого же она работает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 старательно изображала жертву. Неужели надеялась разжалобить Чжоу Це? Пустая затея. Глава Дали-сы всегда носил на лице вежливую улыбку, из-за чего казался человеком мягким и сговорчивым, но на деле его сердце было высечено из камня. Он не дрогнул даже тогда, когда отправил на плаху собственный род за преступления против закона, оставив в живых лишь себя и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тридцатый год девиза Тяньчэн Чжоу Це будет втянут в дело об убийстве, лишится поста и отправится в ссылку, а его место займет Сяо Юэбай, в то время бывший начальником округа Юйчжоу. Но сейчас шел лишь двадцать девятый год, и до падения Чжоу Це оставалось еще двенадцать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Сюнь снова принял свой обычный высокомерный вид, Сяо Юэбай обратился к главе приказа: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церемонны, Учитель, — с вежливой улыбкой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об отравлении Наследного принца зашло в тупик. Улики указывали на редкий яд, но оставался вопрос: если он принадлежал Янь Сюню, то откуда тот его взял? Единственный свидетель, Лю Юань, был мертв, а показания Ван Шу, как справедливо заметил принц, ничем не подтверждались. Расследование требовало времени и тщательных проверок.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зал поспешно вошел евнух. Это был Ли Чоу, доверенное лицо императора Вэнь. Увидев в суде Четвертого принца, Янь Хуаня, он на мгновение замер, но тут же подошел к Чжоу Це и что-то зашептал ему на ухо. Затем, повернувшись к остальным,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Второй принц, Его Высочество Четвертый принц, Учитель, прошу вас следовать за мной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внутренне удивился, но не подал виду, лишь мельком взглянул на Чжоу Це. Тот, обдумав слова евнуха, спустился с возвышения и поклонился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вчерашние неудобства,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Чжоу лишь исполнял свой долг, — с легкой улыбкой ответил за принца Сяо Юэбай. — Какие могут быть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обмена любезностями Янь Сюнь, Сяо Юэбай и Янь Хуань последовали за Ли Чоу к ожидавшей их карете. Экипаж, принадлежавший императорскому выезду, был куда просторнее обычных: внутри его устилали теплые меха и мягкие подушки. Несмотря на ломоту в теле после ночи, проведенной в тюрьме Дали-сы, Янь Сюнь сидел идеально прямо, не позволяя себе расслабиться и опереться на мягкую спинку.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напротив Янь Хуань, в свою очередь, едва оказавшись в безопасности, обмяк на подушках и сладко зевнул. Сяо Юэбай из-за раненых ног сидел немного боком, опустив глаза и погрузившись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Янь Сюнь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когда Наследный принц отправлял их в Дали-сы, государя не было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Его Величество прибыл и узнал о случившемся, он сразу велел забрать вас, — улыбнулся Ли Чоу. — Однако, поскольку дело об отравлении еще не закрыто, государь просит Его Высочество Второго принца и Учителя оставаться во дворце Фуюй и не покидать его без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 карете воцарилось молчание. Лишь шум оживленного рынка, мимо которого они проезжали, ненадолго ворвался внутрь, создавая иллюзию веселья, но вскоре и он затих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четверть часа карета въехала в дворцовые ворота и остановилась у дворца Циюнь. Ли Чоу откинул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господа, мне пора на доклад к Его Величеству. Позвольте откланяться.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евнух ушел, Янь Сюнь посмотрел на Четвертого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Хуань, спасибо, что навестил меня сегодня. Возвращайся к себе и отдохни. Пока правда не выплывет наружу, тебе лучше не общаться со мной, чтобы не навлечь на себя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прошептал Янь Хуань, и на его круглом лице отразилась неподдельная печаль. — Я верю, что ты не стал бы вредить Старшему брату. Я просто не знаю, кому понадобилось сталкивать вас лбами...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карета доставила Четвертого принца к его дворцу Чуйшуан. Янь Хуань нехотя покинул экипаж, и занавес снова плотно закрылся, отрезая карету от внешнего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остались только Сяо Юэбай и Янь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напускная выправка Янь Сюня исчезла. Он бессильно прижался к Сяо Юэбаю, уткнувшись лицом в изгиб его шеи. Юноша жадно вдыхал родной запах — несмотря на тюремные стены, от учителя все так же веяло тонким ароматом дорогой туши и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мгновение тишины было недолгим. Карета замерла перед дверями дворца Фуюй. Стук копыт стих. Янь Сюнь нехотя отстранился, напоследок еще раз ласково «боднув» учителя в плечо, и первым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 мог идти сам. Когда слуга-евнух уже хотел подхватить его, чтобы спустить на землю, Янь Сюнь, вновь принявший свой обычный неприступный вид, вдруг шагнул вперед и раскрыл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ровным и почти холодным, а жест казался вынужденным, и только едва заметная дрожь в кончиках пальцев выдавала его истинные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почувствовал прилив нежности. Он негромко рассмеялся и жестом отослал слугу. Янь Сюнь тут же крепко обхватил его за талию. Ощутив на себе весь вес учителя, юноша на миг замер. Ему показалось, что теперь Сяо Юэбай принадлежит ему целиком — и жизнь его, и сама судьба теперь в руках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странный, затуманенный взгляд Янь Сюня, Сяо Юэбай тихо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Сюню едва исполнилось четырнадцать. Он еще не успел возмужать и был заметно ниже учителя. Попытка удержать взрослого мужчину на руках была для него тяжелым испытанием. Голос Сяо Юэбая вырвал его из забытья; юноша вздрогнул, покачнулся и едва не уронил свою драгоценную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