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снова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Шу, ты утверждаешь, что месяц и три дня назад своими глазами видела мою тайную встречу с Лю Юанем. Говоришь, будто видела, как он столкнулся с горничной, несшей суп. Если твои слова — правда, значит, ты намеренно выслеживала Лю Юаня и даже предусмотрительно осведомлялась, не получила ли та служанка взыскания от матушки-императрицы. Раз уж тогда тебе всё это показалось подозрительным, почему же ты ждала до вчерашнего дня, прежде чем донести об этом императорскому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Янь Сюня заставил Ван Шу оторопеть. Заметив, что Янь Юй тоже пристально смотрит на неё,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хоть и почуяла неладное, но не придала этому большого значения. Лишь вчера, услышав, что Его Высочеству нездоровится, я вспомнила о том случае. Поскольку я не была уверена, что именно находилось в том флаконе, я лишь передала Наследнику то, что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услышав это, я не поверил, что Лю Юань мог быть подкуплен Вторым братом, и уж тем более не верил, что брат захочет моей смерти, — вмешался Янь Юй. — Вчера Лю Юань отпросился и покинул дворец, поэтому я приказал обыскать его покои. И там действительно нашли этот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указал на сосуд, стоявший на столе Чжоу Це,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лекарю проверить содержимое. Оказалось… это и впрямь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посмотрел на Янь Сюня, затем опустил голову и зашелся в тяжелом кашле. Грудь его порывисто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яд медленного действия и он не лишил бы меня жизни в одно мгновение, но если бы я по неведению принимал его еще месяц-другой, то меня не спасли бы даже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поднялся и, пошатываясь, подошел вплотную к Янь Сюню. Вглядываясь в его тонкие, благородные черты, Янь 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никогда не желал тебе зла. За что же ты так со мной? Неужели ты настолько жаждешь занять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действительно никогда не покушался на жизнь брата, но в детстве часто издевался над ним. Хань Ши, бывший тогда соучеником-сопровождающим Янь Юя, даже вступал из-за этого в драку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Янь Юй вел себя агрессивно и напористо, а теперь вдруг принял позу скорбящего старшего брата, словно его сердце было разбито предательством. Глядя на этот фарс, Янь Сюнь подавил усмешку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брат, я никогда не замышлял против тебя. Я не встречался с Лю Юанем и уж тем более не приказывал ему травить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оправдываться… — Янь Юй не договорил. Почувствовав сладковатый привкус во рту, он не сдержался — теплая кровь брызнула наружу. Алые капли упали на иссиня-черные одежды Янь Сюня, на губы и подбородок самого Наследника, но большая часть ударила Янь Сюню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успел уклониться. В мгновение ока на его левой щеке не осталось чистого места, а справа незапятнанным сохранился лишь небольшой участок скулы. Ощутив тяжесть на веках, он инстинктивно зажмурился. Кровь стекала вниз, смешиваясь с той, что капала со лба, и тонкими ручейками пачкала лицо. Густой железный запах забил дыхание. Даже залитый кровью, он сохранял изысканную красоту — на его лице не появилось ни капли свирепости, напротив, он казался теперь еще более невинным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эту кровь, Янь Юй лишился последних сил. Когда он начал оседать на пол, Янь Сюнь, не обращая внимания на грязь, подхватил его под руки, помогая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Чжао, казалось, оцепенела при виде этой сцены. Лишь спустя долгое время она пришла в себя. Но в её жилах текла кровь матери Поднебесной; даже сгорая от тревоги, она не позволяла себе потерять лицо. Неспешно выйдя из-за ширмы, она подошла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что с тобой? — только 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находился в полуобморочном состоянии. Собрав волю в кулак, он едва узнал свою мать. Тихо прошептав: «Матушка-императрица», он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 повернулась к Сыюй, следовавшей за ней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Наследника во дворец. Живо вели 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поклонилась и бросилась исполнять приказ. Вскоре карета была готова. Императрица, Янь Юй, Сыюй и двое стражников покинули здание суда. В зале остались лишь четверо: Янь Сюнь, Янь Хуань, Ван Шу и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Сюнь вытер кровь рукавом, как раздался голос Чжоу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не вы ли вчера следили за Восточным дворцом? И не вы ли подкупили стражу, чтобы проникнуть в тюрьму Дали-сы? Неужели ваша цель была лишь в том, чтобы навестить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Хуань, побледневший от недавнего зрелища, до сих пор не мог унять дрожь — он никогда не видел столько крови. Услышав вопрос Чжоу Це, он украдкой взглянул на Янь Сюня, затем на садовника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наседал Чжоу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Понимая, что скрываться больше нет смысла, Янь Хуань заговорил: — Вчера я собирался позвать Старшего брата попрактиковаться в стрельбе и увидел, как Ван Шу, служанка Второго брата, входит в Восточный дворец. Чуя неладное, я спрятался за кустами лилий. Позже Старший брат приказал схватить Второго брата. Я не верю, что Второй брат мог так поступить, и боялся, что его оклевещут. Поэтому сегодня утром я пришел в тюрьму. Слежка за Восточным дворцом — дело предосудительное, поэтому я не стал рассказывать об этом брату, а лишь упомянул, что слышал, будто его обвинил кто-то из его же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Хуаня были чистой правдой, но Чжоу Це они не убедили. Глава Дали-сы решил, что принц намеренно уходит от сути, и всё это больше походило не на заботу, а на попытку согласовать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Шу твердо стояла на том, что отравление было делом рук Янь Сюня через Лю Юаня. Сам Лю Юань мертв — мертвые не говорят, к тому же его смерть слишком похожа на самоубийство от осознания вины. А тут еще и подозрительное поведение Янь Хуаня…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свысока посмотрел на Янь Сюня, гадая: «Неужели этот принц и впрямь решился на убийство ради трона?»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Сюнь оставался внешне невозмутим. Кровь на его рукавах уже высохла на солнце, застыв на темно-зеленом шелке огромным черным пятном, похожим на жирного паука. Это был единственный след той недавней суматохи, который придавал его облику оттенок истинного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отвел взгляд и уставился на судейский молоток, размышляя о дальнейшем ходе дела. В этот момент в зал вбежал стражник. Склонившись к уху судьи,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вести от лекарей. Порошок, найденный в покоях Второго принца, в точности совпадает с ядом из того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