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Сюню едва исполнилось четырнадцать, он был еще совсем юн. Только что на его глазах человек расстался с жизнью в муках, черная кровь растеклась по полу, едва не коснувшись носков его туфель — их разделял какой-то дюйм. Почему же он сохраняет этот праздный, почти безмятежный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внезапно ощутил укол безотчетного страха. Хотя Лю Юань до последнего вздоха не признавал ни тайных встреч с Янь Сюнем, ни того, что получил от него яд для убийства Янь Юя, его смерть превратила дело в «самоубийство из страха перед наказанием». Теперь, вне зависимости от того, был ли Второй принц истинным вдохновителем заговора, тень подозрений на нем лишь сгустилась. И все же Янь Сюнь держался так естественно, словно не стоял перед судом, а неспешно прогуливался по дворцовому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Чжоу Це тело Лю Юаня вынесли из зала. Кровь продолжала сочиться из его рта и носа; когда носилки подняли, густые черные капли сорвались вниз, с мерзким звуком пачкая щеки и шею мертвеца. Гулкое «кап-кап» раздавалось в тишине, ударяя по натянутым нервам присутствующих. Вскоре звуки стихли, оставив после себя лишь липкую лужу и извилистый кровавый след. Тяжелый, металлический запах крови заполнил зал, становясь почти невыносимым,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быстро навели порядок, и обширный зал Дали-сы вернул себе прежний строгий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пристально посмотрел на 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Его Высочество, желаете ли вы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поднял голову, прямо встретив взгляд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Лю Юаня и никогда не встречался с ним тайно. Слова Ван Шу — чистейшей воды клевета, призванная очернить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и горько, мимолетно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небрежно добавил он, — поверит ли господин Чжоу хоть единому моему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Це, не ожидавший столь прямого вопроса, на мгновение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Второе Его Высочество невиновно, — наконец выдавил он, — правда со временем откроется. Но если вы виновны, то даже мое доверие не спасет вас от ответа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пустым сотрясанием воздуха — обычная судейская уловка. Янь Сюнь лишь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надеюсь, что господин Чжоу приложит все силы, дабы истина восторжествовала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Юань был мертв, а других свидетелей не осталось, судье пришлось вновь обратиться к Ван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Шу, — Янь Сюнь не дал судье продолжить, властно перехватив инициативу. Он возвышался над коленопреклоненной женщиной, буравя взглядом ее спину. — Ты утверждаешь, что ровно месяц и три дня назад видела меня в павильоне Гуйюй вместе с Лю Юанем. Кто еще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не смела обернуться, не видя выражения его лица, но взгляд принца жег ей спину, точно раскаленное клеймо. Когда молчание затянулось, Янь Сюнь повторил,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еще не приобрел мужской хрипотцы; он звучал чисто и звонко, словно брызги ручья, разбивающиеся о камни. В этот раз он добавил в интонацию напускную мягкость, подобную весеннему бризу, однако для Ван Шу это прозвучало страшнее любого крика. Она ожидала увидеть его бледным, трясущимся от страха, ведь именно ее рука толкнула его в эту пропасть. Но вместо этого она чувствовала себя жалкой букашкой, которую он лениво вертит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Шу собралась с духом, чтобы ответить, как один из стражников поспешно подошел к Чжоу Це и что-то зашептал ему на ухо. Судья нахмурился, о чем-то раздумывая, и наконец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ввели юношу в богатых одеждах. Вид у него был довольно жалкий и испуганный. Завидев Янь Сюня, он робко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императорский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Хуань. Четвертый принц не просто не сумел выбраться из тюрьмы Дали-сы — он угодил прямо в руки людей Чжоу Це. Теперь, если Янь Сюня признают виновным, младшего брата неизбежно объявят его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окинул брата быстрым взглядом. Сначала он хотел прикинуться изумленным, но вовремя сообразил: излишняя театральность лишь подстегнет подозрения. Если Янь Хуаня схватили прямо в темнице, их связь очевидна. Если же за пределами...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решил не спешить и замолчал,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велел подать Янь Хуаню стул, после чего 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Его Высочество, извольте объяснить, почему вы прятались в тюрьме Дали-сы?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не ответил. Сжавшись на стуле, он лишь бросал тревожные взгляды на брата. Понимая, что медлить больше нельзя, Янь Сюнь первым встретил его взор и с глубокой признательностью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четвертый брат, что пришел навестить меня в столь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слова брата послужили искрой, разбудившей смекалку Янь Хуаня. — Я увидел, что со вторым братом всё в порядке, и уже собирался уходить, но обнаружил, что обронил свою нефритовую подвеску. Долго пришлось искать ее в темноте, пока наконец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кулак: на ладони действительно лежала пластинка прозрачного, чистого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мельком взглянул на украшение и тут же повернулся к Чжоу Це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 предосудительное в том, что младший брат навещает старшего? Почему господин Чжоу приказал схватить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визите не было ничего противозаконного. Однако Янь Сюня обвиняли в покушении на Наследного принца, и Янь Хуаню, как их общему брату, следовало бы держаться в стороне. Его тайное появление в темнице еще до рассвета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Сюнь, нанеся упреждающий удар, признал визит с такой обезоруживающей прямотой, что Чжоу Це, приказавший обыскать темницу, сам предстал в роли притеснителя.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успел и вздохнуть, как на круглом лице Янь Хуаня отразилась глубокая обида. В его больших черных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лишь хотел увидеть брата. За что вы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Навещать брата вам не возбраняется, — парировал Чжоу Це. — Но зачем было подкупать стражу вместо того, чтобы официально известить меня? Подобная скрытность не может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подозрения терзают вас, господин Чжоу?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снаружи раздался чей-то голос, прервавший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четвертый брат и впрямь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опираясь на слугу, вошел человек. Это был Янь Юй, Наследный принц и главная жертва в этом деле. Он был на пять лет старше Янь Сюня и заметно выше, но из-за действия медленного яда его плечи осунулись, а лицо казалось мертвенно-бледным. Его сотрясал мучительный кашель — казалось, он вот-вот выплюнет собственные легкие. Слуги помогли ему опуститься в кресло, которое еще долго вибрировало от его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Чжао, сидевшая за ширмой, не выдержала. Забыв о церемониях, она подалась вперед, внимательно вглядываясь в сына через щели в шелке: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зачем ты здесь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только сейчас осознав присутствие матери, поприветствовал её и, едва сдерживая ярость,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Сюнь хотел забрать мою жизнь. Я не мог не прийти и не посмотреть, чем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отдыхать, — мягко уговаривала Императрица. — Господин Чжоу во всём разберется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Мне есть что поведать господину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 вас, Ваше Высочество, — поклонился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Янь Юя вперед вышел мужчина лет пятидесяти. Он тут же пал в ноги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— садовник из внутреннего дворца. Вчера, когда я подрезал кусты у Восточного дворца, я заметил Четвертого принца. Он прятался в зарослях хосты, внимательно следя за тем,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меня терзали кашель и боли, и я призвал лекарей. Пока они пытались установить причину недуга, Ван Шу просила аудиенции. Очевидно, мой четвертый брат видел ее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на самом деле искал брата, чтобы позвать его на стрельбище. Увидев у входа Ван Шу, которая всегда была подле Янь Сюня, он инстинктивно почувствовал неладное и затаился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что ответить, Наследный принц продолжил наступление, впиваясь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затем ли ты явился в Дали-сы под покровом ночи, чтобы предупредить Янь Сюня о доносе Ван Шу? Вы ведь в сговоре, верно? Ждете, когда он взойдет на трон, чтобы ты мог почивать на лаврах, купаясь в роскоши? Или... ты помогаешь ему убрать меня, чтобы потом избавиться и от него и самому занять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Хуань, хоть и рос в императорской семье, где дети взрослеют рано, был еще ребенком. Под градом обвинений он задрожал, лепеча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Сюнь, сохранявший ледяное спокойствие, посмотрел на Янь Юя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Речи императорского брата куда складнее и увлекательнее тех басен, что рассказывают на рыночных площадях.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всё сказанное — не более чем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Сюнь вновь повернулся к Ван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Шу, ты утверждаешь, что своими глазами видела мою тайную встречу с Лю Юанем месяц и три дня назад. Ты видела, как он столкнулся с прислужницей, несшей поднос с супом. Если твои слова — правда, значит, ты следила за Лю Юанем и даже потрудилась узнать, наказала ли ту девушку матушка-императрица. Раз уж тебе тогда всё это показалось столь подозрительным, почему же ты молчала до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