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Шу прямо указывали на то, что Янь Сюнь отравил Янь Юя ради престола. Каждое из них, весомое, точно удар судейского молота, заставило присутствующих замереть. Воздух, казалось, загустел в одно мгновение, сдавливая грудь и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чтили порядок старшинства, невзирая на статус матери, однако Янь Юй был не только первенцем императора Вэня, но и сыном законной супруги, императрицы Чжао, что делало его положение неоспоримым. Если Янь Сюнь желал стать наследным принцем и взойти на трон, он был тем препятствием, которое следовало устранить. Теперь мотив убийства выглядел пугающе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Шу, вся дрожа, съежилась и отодвинулась подальше от Янь Сюня. Судорожно вдохнув,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и три дня назад я своими глазами видела тайную встречу Лю Юаня и Второго Его Высочества. В душе моей зародилось сомнение: Лю Юань — человек из свиты Наследного принца, что ему делать подле него? А после я увидела, как принц вложил что-то Лю Юаню в руку... Это был тот самый белый флакон!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было слишком серьезным. Чжоу Це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том, что видела? — строго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 мне, вызовите Лю Юаня. Пусть он ответит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тут же подозвал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 дворец! Доставить Лю Юаня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 скрылся, глава Дали-сы перевел взгляд на невозмутимого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Его Высочество, желаете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сидел в кресле, расслабившись. Полы его одеяний цвета воронова крыла тяжелыми складками лежали на полу. Шелк, в котором он провел сутки в темнице, измялся и покрылся пылью, утратив былой блеск. Волосы, не знавшие гребня, слегка спутались, а пара прядей небрежно упала на лицо. Для принца он выглядел непозволительно неряшливо, однако благодаря врожденному изяществу и благородным чертам лица в нем не чувствовалось и тени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рассеялись, и в зал хлынул яркий утренний свет. Лучи просачивались сквозь оконные решетки, заливая зал суда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сидел всего в нескольких шагах от окна, и свет окутал его плотным коконом, обнажая каждую деталь — вплоть до мельчайших линий на коже. Принц, чьи глаза не привыкли к яркости после тюремного мрака, на миг зажмурился. Спустя мгновение он медленно открыл глаза и посмотрел на Чжоу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встречался с Лю Юанем тайно. Когда он придет, вы сами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стражник вернулся, ведя за собой запыхавшегося Лю Юаня. Тот был весь в поту и, небрежно утерев лицо рукавом,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главу Дали-сы, — выдохнул он,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каков твой 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Лю Юань, — ответил тот, — личный телохранитель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ли ты со Вторым принцем Янь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жестом велел стражнику поднести к лицу свидетеля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 ли тебе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Дали-сы ударил по столу пластиной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вздрогнул от резкого звука, но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и три дня назад встречался ли ты тайно со Вторым Его Высочеством? — ледяным тоном спросил Чжоу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встреча? — Лю Юань изобразил искреннее недоумение. — Я видел Второго принца лишь тогда, когда сопровождал Наследника. Я всего лишь мелкий стражник, разве осмелился бы я на тайные встречи с принцем? Я не в 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вы встретились в павильоне Гуйюй! — Ван Шу ткнула пальцем в Лю Юаня. — Не пытайся отнекиваться, я видела всё своими глазами: Второй принц передал тебе этот флакон!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Лю Юань повернул голову к девушке. — Я никогда не бывал в павильоне Гуйюй. С чего бы мне встречаться там с Его Высочеством? Зачем ему давать мне какой-то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Взяв его, ты в спешке покинул павильон и по дороге в Восточный дворец столкнулся со служанкой, которая несла поднос с супом. Если не признаешься сам, мы позовем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едва заметно вздрогнул, но продолжал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наступала: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суп предназначался императрице. Из-за того, что он пролился, девушку ждало суровое наказание. Лишь милость Ее Величества спасла её — служанку просто отправили на императорскую кухню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Юань успел вставить слово, Сыюй, стоявшая подле императрицы Чжао,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одна из наших горничных действительно пролила суп императрицы. Она сказала, что на неё кто-то налетел, но не успела разглядеть лица. Если это был телохранитель Наследника, обладающий высокими навыками в боевых искусствах, скрыть облик не составило бы труда. К тому же телосложение господина Лю в точности совпадает с описанием, которое дала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Сыюй Чжоу Це, внимательно следивший за реакцией каждого присутствующего, вперил тяжелый взгляд в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я спрашиваю в последний раз: месяц и три дня назад ты тайно виделся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Лю Юань мельком глянул на Янь Сюня и неистово замотал головой. — Я не был в павильоне Гуйюй! Не сталкивался со служанкой! И не встречался с Его Высочеством!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вновь обратился к обвиняемому: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Его Высочество, что скажете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хранил молчание, отрешенно глядя на солнечный блик у своих ног. Он уже собирался ответить, как вдруг раздался глухой стук. Лю Юань рухнул лицом на пол. В ту же секунду черная кровь хлынула из его носа и рта, извиваясь, точно ядовитые гадюки, и поползла к яркому пятну света у ног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Императрица Чжао в ужасе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Це немедленно вызвал судмедэксперта. Тот, осмотрев тело,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зубе этого человека была спрятана капсула. Он принял яд и мгновенно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Лю Юань покончил с собой, лишь бы не выдать соучастника, до последнего защищая хозяина. На деле же эта смерть окончательно захлопнула ловушку: теперь все улики косвенно подтверждали, что Янь Сюнь действительно подкупил стражника, чтобы отравить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великолепная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Лю Юаня был недюжинный актерский талант — ему бы блистать на подмостках «Грушевого сада», а не прозябать в стражниках. Какая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внутренне усмехнулся, не выказав ни тени беспокойства. Он медленно перебирал пальцами резные зубцы подлокотника, словно струны невидимого циня, ожидая, когда воздух наполнится чистым звоном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