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Сюнь изо всех сил старался подавить в груди необъяснимое смятение. Следуя за Чжоу Це и стражей, он вошел в зал суда Дали-сы. Из-за высокого статуса подсудимого и того факта, что дело касалось жизни наследного принца, здесь не было толпы праздных зевак. В просторном зале находились лишь сам Чжоу Це, служащие приказа и две фигуры — одна стоящая, другая сидящая — скрытые за ширмой в левой части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была украшена искусной вышивкой: среди сумеречных гор и прозрачных вод в небесной вышине застыли две стаи птиц. Тонкая работа поражала — даже крошечные, размером с рисовое зерно, пернатые казались живыми на белоснежном шелке. Было очевидно, что эта вещь не принадлежит Дали-сы, а принесена из дворца. Силуэт человека, восседавшего за ней, исполненный благородства и спокойствия, не оставлял сомнений: там находилась императрица Чжао, мать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знал, пришла ли она лично проследить за тем, как ему вынесут смертный приговор, или просто желала присутствовать при допросе. Не желая выдавать свою осведомленность, он лишь скользнул взглядом по шелковой преграде и замер в центре зала, выпрямившись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Неба, Янь Сюнь, хоть и подозревался в покушении на наследника, не мог быть принужден к коленопреклонению до окончательного вердикта. Чжоу Це бросил быстрый взгляд на ширму, раздумывая, не стоит ли предложить принцу сесть, но в этот момент из-за преграды раздался мягкий, преисполненный заботы голос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провести целую ночь в темнице — тяжкое испытание. Ты, должно быть, совсем проголодался? Сыюй, скорее подай еду, что я привезла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Сыюй поклонилась и, выйдя из-за ширмы, миновала Янь Сюня, чтобы покинуть зал и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Сюнь почтительно именовал императрицу Чжао матерью и регулярно наносил ей визиты, они никогда не были по-настоящему близки. Теперь же, когда его обвиняли в отравлении её единственного сына, такое спокойствие и доброта казались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глядя сквозь тонкий шелк, казалось, ласково коснулась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стоит подозревать матушку-императрицу в злых умыслах», — мелькнула у него короткая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матушка-императрица, — Янь Сюнь низко поклонился, стараясь вложить в голос как можно больше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 отозвалась она. Разглядев лицо юноши сквозь полупрозрачную ткань, она добавила еще нежнее: — А-Сюнь,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она хочет, Янь Сюнь послушно зашел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Чжао была облачена в скромное, неброское платье — совсем не похожее на те изысканные, расшитые цветами наряды, что она носила обычно. Лицо её было бледным, а под глазами залегли тени: было ясно, что вчерашнюю ночь она провела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 негромко позвал Янь Сюнь,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походил на обиженного ребенка; даже выбившиеся из прически пряди волос, казалось, молили о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императрица достала расшитый платок и бережно стерла пыль и грязь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мальчик, тебе пришлось нелегко,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и почувствовав её сострадание, Янь Сюнь не выдержал. Он задрожал, когда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невиновен. Клянусь, у меня и в мыслях не было причинить вред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 утешила его императрица. — Верю, что ты не мог этого сделать. Как только господин Чжоу во всём разберется, я немедленно заберу тебя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Янь Сюнь покинул пределы ширмы и вернулся на середину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Сыюй уже распорядилась принести стул с резной спинкой и низкий столик. На нем были расставлены угощения: ароматная каша из ласточкиных гнезд и серебряных древесных грибов, нежные креветочные пельмени «Сяцзяо», изящные золотистые рулетики и слоёное печенье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приготовлены мастерски и всё еще источали пар. Тонкий аромат еды коснулся лица Янь Сюня, пробуждая мучительный голод. С тех пор как вчера утром его бросили в темницу, у него во рту не было ни крошки. Сначала он был слишком измучен тревогой за Сяо Юэбая, пребывавшего в беспамятстве, а после забылся тяжелым сном в его объятиях. Лишь сейчас пустота в желудке отозвалась резкой,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ложку и зачерпнул немного теплой каши. Но едва вкус коснулся языка, Янь Сюнь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Юэбай... Он ведь тоже ничего не ел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внезапной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был так слаб, так беспомощен... разве пришлось бы Учителю делить со мной участь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слезы. Чтобы скрыть минутную слабость, Янь Сюнь быстро проглотил еще несколько ложек и велел Сыюй унести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принц закончит трапезу, Чжоу Це ударил судейским молотком. Звук эхом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Янь Сюнь! — сурово начал глава приказа. — Наследный принц Янь Юй обвиняет вас в покушении на его жизнь посредством отравления. Признаете ли вы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опустился на стул, задумчиво постукивая пальцами по резному подлокотнику. Его лицо вновь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чего я не совершал, я признать не могу. С какой стати мне наговаривать на себя,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Чжоу Це лишь кивнул стражнику, и тот поднес к Янь Сюню какой-то предмет. Юноша взглянул на крошечный, не более двух цуней, флакон из белого фарфора и посмотрел 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действительно не знает? — вопросом на вопрос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Сюнь отрицательно качнул головой, Чжоу Це вновь ударил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 вне всяких сомнений, служил вещественным доказательством — в нем должен был находиться яд. Что же касается свидетеля... Если слова Янь Хуаня были правдой, то это должен быть кто-то из личных слуг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лихорадочно перебирал имена в уме, но когда свидетель вошел, он замер от неожиданности. Это была Ван Шу — ничем не примечательная служанка, которая в его дворце Фуюй занималась тем, что подавала чай и готовила тушь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волна страха окатила Янь Сюня. Он и представить не мог, что предателем окажется именно она. Ван Шу служила ему пять лет; она была работящей и немногословной, а близость к его особе давала ей сотни возможностей лишить его жизни, будь у неё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смела поднять глаз на хозяина и сразу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себя, — приказал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из дворца Фуюй, Ван Шу, — глухо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судьи стражник поднес к её лицу тот самый белый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ли ты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кивнула, плечи её задрожали. Она заплакала. Внезапно она посмотрела на Янь Сюня, и в её взгляде смешались ужас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Это вещь второго принца.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зашлась в рыданиях, содрогаясь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всегда был так добр к нам... Я и помыслить не могла, что он окажется тем, кто готов пойти на братоубийство ради императорского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