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Начало. Часть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ударила в глаза — острая, нестерпимая, — и Сяо Юэбай невольно зажмурился. В тот же миг со всех сторон его охватило пламя: плотное, яростное, — как если бы огонь намеренно брал его в кольцо, чтобы поджарить как следует. Боль была такой, что он не мог ни лежать спокойно, ни думать — только метаться, сжимать зубы, бороться с ней. Но боль длилась и длилась, пока наконец нервы не онемели окончательно. Потом исчезло всё: и боль, и звуки, и тепло.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молодой, ещё не окрепший — ударил в слух с такой внезапностью, что Сяо Юэбай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Сюнь. Это голос Янь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открыть глаза — из одного только желания убедиться. Темнота вокруг была почти непроглядной, и тот, кто склонился над ним, поначалу виделся лишь смутным силуэтом. Сяо Юэбай резко попытался сесть — и боль мгновенно поднялась снизу, от ступней, прокатилась по всему телу. Холодный пот хлынул на щёки и потёк вниз по коже мелкой дрожащей струйкой.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учитель. — Янь Сюнь наклонился, одной рукой удерживая его за плечи, а другой — краем рукава осторожно промокая влажное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совсем рядом — в нескольких цунях друг от друга, — и Сяо Юэбай наконец увидел его отчётливо. Черты лица Янь Сюня были изящны, как и прежде, но уголки глаз и бровей хранили что-то по-детски незавершённое, а щёки казались чуть более округлыми, чем вчера. Моложе. Значительно моложе, чем он его помнил. Тёмные глаза смотрели на него с неподдельной тревогой — пристально, сосредоточенно, без отрыва.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замер, и в голове его один за другим начали подниматься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Янь Сюнь всегда называл его «канцлером Сяо» — с кривой усмешкой, с едкой насмешкой в каждом слоге. Почему же сейчас — «учитель»?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Янь Сюнь его ненавидел. Ненавидел искренне, глубоко — и было за что. Сяо Юэбай сам дал ему для этого все основания. Так почему же сейчас этот голос звучит с заботой, а взгляд полон беспокойства? Почему он вытирает ему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Ещё вчера они виделись. Откуда же эта внезапная юность в чертах, это ощущение, будто перед ним не тот Янь Сюнь,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закрыл глаза и начал восстанавливать в памяти последнее, что помнил. Он шёл к павильону Гуйюй — хотел найти Янь Сюня. И тут со стороны пруда Циюнь вдруг рвануло: порох, который оттуда выгребали, взялся разом, — огонь взметнулся до небес, и он оказался в самом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погиб в том огне?»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приоткрыл глаза и огляделся. Тусклый лунный свет едва прощупывал очертания пространства. Это был не дворец Циюнь. Это была тюрьма. Под ним — охапка соломы. В воздухе неотступно стояли запахи крови и гнилости.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возникла сама собой, без предупреждения: «Я переродился. Но я никогда не бывал под стражей — ни разу за всю прошлую жизнь. Почему же я здесь? И почему А-Сюнь рядом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нахмурился, увидев перемену в его лице, и прижал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Почему вы потеряли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Сяо Юэбай — повинуясь какому-то невольному порыву — поймал его руку и удержал в своих ладонях. Просто держал, чувствуя, как через чужие пальцы перетекает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отнял руку. Молча смотрел на него, изучал выражение его лица. Наконец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только начал обдумывать, как осторожно расспросить его о том, что произошло, не вызвав подозрений, — как вдруг Янь Сюнь сам порывисто прильнул к нему, уткнулся лицом в плечо, и в его голосе задрожали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 Вы пострадали, потому что защищали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 — не «гу». Не императорское «я». Значит, он ещё не вступил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осознал это спокойно, как осознают очевидное. Потому Янь Сюнь и выглядит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полюбил его с первого взгляда — и сразу же захотел сделать своим. Но Янь Сюнь никогда не подпускал его близко: смотрел как на что-то нечистое и уходил прочь, не задерживаясь ни на миг. Именно поэтому Сяо Юэбай карабкался вверх, не разбирая средств, — пока не забрал у него власть и не вынудил согласиться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Сюнь, который сейчас прижимался к нему, — этот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медленно, осторожно положил ладони ему на спину. Янь Сюнь не дёрнулся. Тогда он слегка прижал его к себе и сказал с наигранной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перед тем страшно болела голова. Наверное, поэтому я и потерял сознание. Но сейчас, когда я пришёл в себя... многое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усомнился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не помните,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прижавшись к нему, — и слова его падали прямо в ухо, тёплое дыхание касалось кожи у виска. Это тепло проникало внутрь, растекалось по жилам — до самых кончиков пальцев, — и в глазах у Сяо Юэбая вдруг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Сюнь тоже говорил с ним вот так, близко, и однажды они даже... Но то всегда было через принуждение. Ни капли желания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собрался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 Тяньчэн?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девятый год Тяньчэн. Отец Янь Сюня, Император Вэнь, умрёт в тридцатом. Сейчас принцу четырнадцать лет — он ещё не наследник. Наследный принц — его старший брат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Сяо Юэбай погиб на втором году Тяньсюань, когда Янь Сюню было шестнадцать. До свадьбы — до того дня, когда Янь Сюню исполнилось бы семнадцать, — он так и не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оказались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обхватил его за шею и зарылся лицом в плечо — чуть глубже, чуть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вы занимались со мной. Вдруг ворвался императорский брат — без предупреждения, в ярости — и объявил, что я якобы пытался отравить его. Он тащил меня в тюрьму силой. Вы заслонили меня, и один из евнухов повалил вас на землю; двое других прыгнули вам на ноги и топтали их. Императорский брат решил, что вы мой сообщник, и велел бросить нас обоих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вернулся на три года назад. И — что совершенно неожиданно — стал учителем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жизни: в семнадцать лет он стал первым на трёх экзаменах подряд, после чего его отправили на юг — уездным судьёй восьмого ранга в глухомань. В двадцать один — повысили до начальника округа Юйчжоу. В двадцать два — отозвали в столицу и назначили главой Дали-сы. Вот тогда ему впервые встретился пятнадцатилетний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столкнулся с ним на год раньше — и, что ещё важнее, имел законное право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в тюрьме. Пусть впереди —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поймал себя на том, что этот миг — один из самых счастливых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снова вспотели.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прикоснулся пальцами к собственному лицу. Что-то тёплое и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избрал неверный путь. Хотел удержать Янь Сюня — и для этого сначала лишил его опоры, а потом силой принудил к браку. Добился лишь того, что Янь Сюнь возненавидел его до глубины души. Теперь, в этой жизни, он поступит иначе. Будет беречь его. По-настоящему беречь — не причиняя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