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Истоки. Часть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последовал за Лу Цзычжао из Дали-сы к ожидавшей их повозке. Лу Цзычжао сам сел на козлы, оставив Янь Сюня и Хань Ши вдвоем в тесном нутре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лишь час Сюй, и снаружи еще кипела жизнь. Городской шум, однако, не достигал слуха Янь Сюня — всё его внимание было приковано к Хань Ши. Сердце императора сжималось от тревоги: он до смерти боялся, что Хань Ши испустит дух, так и не добравшись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Хань Ши дрогнули. Он мертвой хваткой вцепился в ладонь Янь Сюня — так сильно, словно хотел прорвать плоть и коснуться самих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вздрогнул, но боли не почувствовал. Напротив, его захлестнула нечаянная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 приоткрыл затуманенные глаза. Он едва сфокусировал взгляд на чертах Янь Сюня; он затрепетал губами, пытаясь что-то произнести, но мгновение спустя веки вновь тяжело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шумные рыночные кварталы, повозка выехала на пустынные улицы. Тишину нарушал лишь мерный перестук копыт, но вскоре затих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откинул полог и вышел наружу, однако перед ним предстал вовсе не Дворец Цихуа, где он обычно почивал. Это был Павильон Гуйюй — место, где он провел детство вместе с матерью. С тех пор как они покинули эти стены, павильон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закралось в душу. Обернувшись к Лу Цзычжао, Янь Сюнь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добивается Чэнсян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гадать о помыслах молодого господина. Павильон Гуйюй был приведен в порядок по его распоряжению. Ваше Величество,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замер на месте, глядя на полную луну в вышине. Он горько усмехнулся: «Сяо Юэбай, ты приказал Лу Цзычжао вернуть меня во дворец, но запретил возвращаться в свои покои. Запер меня в этом павильоне... К чему все эти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императора, Лу Цзычжао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промедление может стоить господину Ханю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Янь Сюня шагнуть за порог. Внутри всё осталось прежним: убранство павильона в точности повторяло то, каким он помнил его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Лу Цзычжао Хань Ши перенесли в боковой покой и спешно вызвали Императорского лекаря Нина. Старик вбежал запыхавшимся, едва переводя дух. Увидев императора у постели больного, он едва не лишился чувств от неожиданности и уже собрался пасть ниц, но Янь Сюнь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Скорее осмотри господина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задавая лишних вопросов, принялся за дело. Он осмотрел раны, велел снять с Хань Ши остатки изорванной одежды и принялся промывать глубокие порезы чистой водой, после чего бережно нанес целебные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боли Хань Ши порой издавал тихие стоны, но в конечном итоге окончательно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обработку, Императорский лекарь Нин выписал рецепт и передал его стоявшему рядом евнуху, велев немедленно приготовить отвар. Лишь после этого он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раны господина Ханя хоть и выглядят устрашающе, задели лишь плоть. Угрозы для жизни нет. Три дня приема лекарств и неделя покоя поставят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Сюнь наконец почувствовал, как невидимые тиски, сжимавшие его грудь,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Для полной уверенности, дорогой Нин, приди и осмотри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откланялся и вышел. Лу Цзычжао, дождавшись, пока шаги старика затихнут,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приказ Молодого господина: Ваше Величество не должен покидать Павильон Гуйюй до самого дня великой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Юэбай решил заточить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даже не нашел в себе сил для гнева.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Чэнсяна Сяо будут еще распоряжения? Можете передать ему — я во всем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сарказм в голосе монарха, Лу Цзычжао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стоит отдохнуть. За господином Ханем присмотрят слуги. Завтра утром я пришлю свадебное одеяние. Если размер не подобает, нужно будет успеть его перешить.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присмотрю за Синчжи, проваливай, — Янь Сюнь нетерпеливо взмахнул рукавом. — И не смей больше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поклонился и покинул павильон, выставив у входа надежную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достал чистую нижнюю одежду и сам переодел друга. Он действовал предельно осторожно, стараясь не тревожить израненное тело; когда дело было закончено, на лбу императора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евнух принес дымящийся темно-коричневый отвар, от которого исходил густой горький запах. Янь Сюнь одной рукой приподнял Хань Ши, прижимая к себе, а другой — осторожно влил лекарство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беспамятстве, Хань Ши с трудом проглотил снадобье, но под конец зашелся в слабом кашле, пролив часть на себя. Янь Сюнь отставил чашу и мягким шелковым платком бережно отер подбородок и шею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прикосновений к Хань Ши на мгновение вернулось подобие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ты... ни в коем случае не...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силы оставили его. Из-за слабого голоса Янь Сюнь расслышал лишь свое имя, а смысл предостережения остался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Хань Ши в этой до боли знакомой обстановке, Янь Сюнь невольно погрузился в воспоминания. В детстве Хань Ши был баньду его старшего брата от другой матери. Семья Хань приложила огромные усилия, чтобы устроить его на эту должность. Но однажды, когда старший принц принялся задирать младшего, Хань Ши не выдержал. Вспыхнула ссора, переросшая в драку. Старший брат, куда более крепкий и вспыльчивый, не пощадил хрупкого Хань Ши. Мальчику сломали ногу, а после — с позором выгнали из дворца. Для клана Хань это стало несмываемым бесчестием. Дома Хань Ши подвергли суровой порке, после которой десятилетний ребенок не мог подняться с постели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мысли Янь Сюня переметнулись к Сяо Юэбаю. Он ясно помнил их первую встречу. Сяо Юэбай стоял среди пышных, цветущих пионов. На нем было простое одеяние цвета лунного сияния — ни драгоценных камней, ни резной яшмы на поясе, даже иссиня-черные волосы были перехвачены лишь скромной лентой в тон одежде. Он казался воплощением чистого лунного света — холодным, отстраненным,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неспешно подошел к нему и отвесил поклон. Когда он поднял голову и их взгляды встретились, Янь Сюню показалось, что вся яркая красота пионов вокруг разом поблекла, превратившись в нечто грубое и никчемное.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этими путаными мыслями и накопившейся усталостью, Янь Сюнь склонил голову на край постели Хань Ши и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первым лучам рассвета тронуть небосвод, в дверь негромко, но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вошел, неся в руках свадебное одеяние. Его алый цвет был настолько вызывающе ярким, что Янь Сюнь зажмурился. И в этот миг остатки сна окончательно покинули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