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Янь Сюнь опустил взгляд на свою почти полностью обнаженную грудь. Он на мгновение побледнел. Он поспешно привел одежду в порядок и, не отрывая взгляда от Сяо Юэбая,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Сяо, отпусти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Юэбай лишь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сейчас стоите передо мной с пустыми руками. Что вы можете предложить в обмен на жизнь вашего драгоценного Хань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Янь Сюнь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именно так, как сказал Сяо Юэбай. Император был полностью в его власти, на совете превратившись в безвольную марионетку. О каких деньгах или сокровищах могла идти речь? Захоти Сяо Юэбай вывезти из дворца всё подчистую, Янь Сюнь не смог бы ему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печаль на лице императора, Сяо Юэбай почувствовал мимолетный укол жалости. Он склонился ниже, скользнул взглядом по чуть припухшим губам юноши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буду оберегать вас. Я не позволю никому вас обидеть. Забудьте о Хань Ши. Думайте только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взошел на престол меньше года назад. В детстве, из-за низкого происхождения матери, он терпел бесконечные издевательства, и лишь когда его родительница сумела очаровать покойного императора и возвыситься до ранга Благородной наложницы, его жизнь стала спокойнее. Но с того дня Благородная наложница Хань была слишком занята: она плела интриги и заискивала перед государем, почти не уделяя времени сыну — они даже обедали вместе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этот человек, который вертел им как хотел и силой вынуждал выйти за себя замуж, с притворным сочувствием обещает «оберегать» его? Это было верхом абсурда. Чем Сяо Юэбай отличался от тех, кто мучил его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вдруг отчетливо, звонко рассмеялся. Отсмеявшись, он отступил к дверям камеры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тот «чужой».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самый, кто будет мучить меня больше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Юэбай мгновенно понял подтекст. Он разгневался, но промолчал. Стремительно сократив дистанцию, он железной хваткой вцепился в запястье Янь Сюня и оттащил его подальше от Хань Ши, отпустив лишь в десяти шагах.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Янь Сюнь не мог разглядеть пленника как следует, но теперь ужасающее зрелище предстало перед ним во всей полноте.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прослезился. Он, пошатываясь, подошел к другу и едва слышно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Ши бессильно опустил голову. Спутанные волосы липли к шее, покрытой густой сетью кровавых рубцов. Он казался мертвецом, и лишь спустя долгое мгновение раздался едва слышный, прерывистый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А-Сюнь… зачем ты здесь? Уходи… скорее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Сюню исполнилось пятнадцать, когда его отец, император Вэнь, скончался, так и не успев дать сыну «цзы» — почетное имя. Поэтому то, что Хань Ши называл его просто «А-Сюнь», подчеркивало их глубокую близость. В конце концов, кто еще посмел бы называть императора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Скрытое раздражение Сяо Юэбая росло, но он не проронил ни слова. Вместо этого он снова принялся неспешно потягивать Мондин Ганьлу. Этот чай не зря называли «сладкой росой» — он отличался исключительной чистотой и мягкостью вкуса. Осушив чашку, канцлер ослепительно улыбнулся императору и Хань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господин Хань, не желаете ли составить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Юэбай был наделен поразительной красотой. В этой мрачной, сырой камере, где то и дело раздавались крики истязаемых, его улыбка казалась неуместной — она словно заливала всё вокруг невозможным, ярким светом, создавая иллюзию, будто они находятся не в застенках, а в изысканном павильоне для ученых бесед.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Сюнь, собравшись с духом, проигнорировал канцлера. Он смотрел только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Синчжи,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Ши с трудом перевел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всё…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не осталось и живого места — сплошные раны и запекшаяся кровь. Без немедленной помощи целителей он долго не протянет. Услышав это «в порядке», Янь Сюнь лишь сильнее пал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колебания он снова подошел к Сяо Юэбаю и с мольбой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Сяо, умоляю, отпусти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Юэбай вскинул брови. Он посмотрел на него с порочным предвкушением. Он придвинулся к самому уху императора и мимоходом коснулся языком его мягкой 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вздрогнул всем телом. Ощущение было такое, словно по коже скользнуло змеиное жало — еще мгновение, и ядовитые зубы вопьются в плоть, неся смерть. Предчувствие не обмануло: Сяо Юэбай собственническим жестом обхватил его за талию и интимно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как насчет того, чтобы поехать сегодня со мной в поместье? Если этой ночью вы услужите мне как следует и я останусь доволен… завтра же ваш Синчжи будет на свободе. Как вам такое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«Гу…» — Янь Сюнь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он и так должен был стать «женой» этого человека. Рано или поздно Сяо Юэбай всё равно возьмет то, что хочет. Так не лучше ли согласиться сейчас, если это спасет жизнь Хань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умирающего друга, набрал в грудь воздуха, собираясь ответить, но Сяо Юэбай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хотите ли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собственноручно наполнил чашу Мондин Ганьлу и протянул её императору. Затем он отстранился, снова вальяжно откинулся на мягкую кушетку и с обманчиво кротким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чай немного остыл. Прошу, не взыщите с вашего покорного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Растерянный Янь Сюнь принял чашу и выпил чай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бешено колотилось от тревоги. Он не понимал, какую игру ведет Сяо Юэбай, и потому, даже когда теплая влага скользнула по языку и потекла в желудок, он не почувствовал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замолчали. Тишину подземелья нарушало лишь тяжелое, хриплое дыхание Хань Ши, из последних сил боровшегося с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Сяо Юэбай постучал костяшками пальцев по краю столика и обратился к ожидавшему в стороне Лу Цзычжао: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Цзычжао, проводи Его Величество обратно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оцепенел. Только что канцлер, как последний подлец, шантажировал его жизнью друга, требуя провести с ним ночь, а теперь внезапно приказывает Лу Цзычжао вернуть его в покои. В чем подвох? И что будет с Синчжи, если он сейчас уйдет?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кулаки, намереваясь снова просить за Хань Ши, но Сяо Юэбай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Цзычжао, сними господина Ханя. Доставь его во дворец вместе с императором. И пригласи лекаря из Императорской лечебницы — пусть займется им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Сяо… — Янь Сюнь хотел спросить, почему тот так внезапно сменил гнев на милость, но слова застряли в горле. Сяо Юэбай был человеком настроения, непредсказуемым и опасным. Если он решил проявить милосердие — лучше не искушать судьбу лишними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Цзычжао распорядился снять Хань Ши. На носилках израненного чиновника вынесли наружу. Он был уже в полузабытьи, но, когда его проносили мимо императора, он отчетливо выдохнул: «А-Сюнь».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Цзычжао почтительно склонился перед государем: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бросил последний, полный смятения взгляд на Сяо Юэбая и, не раздумывая больше, поспешил прочь из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Скорее. Подальше от Сяо Юэбая.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тесном, душном подземелье остался лишь канцлер. Вдыхая тяжелый запах крови, он негромко рассмеялся, допил остатки чая из чайника и, подхватив белый бумажный фонарь, вышел в темноту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http://bllate.org/book/17467/1691854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