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Истоки.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пора Бэйлу — «Белых рос». Воздуху полагалось стать прохладным, но зной, точно досадная помеха, не желал покидать мир даже с приходом сумерек. Лишь на ржавых прутьях тюремной решётки вопреки жаре задрожали капли влаги, одна за другой — круглые, безупречные в своей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Полнолуние едва вступило в свои права, но сияние его было столь яростным, будто оно вознамерилось превратить глубокую ночь в ослепительный день. Острый луч пронзил мрак, заставив росу на железе вспыхнуть хрустальным блеском, пробрался сквозь узкий зазор между прутьями и нырнул в тесное, душное нутро темницы. Там он замер, коснувшись рукава изысканного одеяния цвета «лунной белизны». То был лучший шуский шёлк; и хоть на манжетах не было ни единого стежка вышивки, наряд дышал неоспоримым величием. Однако кисть, выглядывавшая из рукава, заставляла эту роскошную ткань казаться не дороже грубой мешковины. Тонкие длинные пальцы с четко очерченными фалангами, безупречные в своей форме, белели в полумраке, точно застывший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Хань Ши лишился чувств, — донёсся чей-то почтительный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прекрасных рук, Сяо Юэбай, лениво полулежал на мягкой кушетке. Услышав донесение, он бросил мимолётный взгляд на стоящий подле низкий столик, где в чаше остывал чай «Мондин Ганьлу».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Цзычжао, чай остыл, — небрежно бросил он. — Ступай, завари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Цзычжао замер в замешательстве. С тех пор как чай подали, Сяо Юэбай к нему даже не прикоснулся — зачем же так скоро требовать новую порцию? Впрочем, гадать о помыслах господина он не смел. Поклонившись, он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Цзычжао уйти, как Сяо Юэбай поднялся и подошёл к обмякшему Хань Ши и, не выказывая ни капли брезгливости, подхватил стоящее рядом ведро с соляным раствором. В следующее мгновение всё содержимое обрушилось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истязали весь день, на его теле не осталось ни единого живого клочка плоти. Солёная вода без остатка впитывалась в разверстые раны, вгрызаясь в саму суть живого мяса. Невыносимая боль вырвала его из забытья. Он судорожно рванулся, но лишь огласил камеру звоном тяжёлых кандалов — цепи намертво сковали его конечности. Силы быстро иссякли, и он, поникнув головой, лишь хрипло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неспешно приблизился к нему. Он коснулся мокрой щеки пленника, плавно проведя мягкой ладонью по сетке багровых рубцов.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неужели вам совсем нечего мне сказать? — вкрадчиво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было столь ласковым, будто Сяо Юэбай гладил любовника, но Хань Ши пробрало до костей ледяным ужасом. Он весь задрожал, а боль, казалось,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пугающе красив: отточенные черты лица, безупречный костяк, а в глазах-фениксах, подёрнутых дымкой мягкого весеннего света, таилась обманчивая кротость. Однако те, кто знал его, не обольщались. Всего за пять лет этот человек проделал путь от безвестного уездного судьи до канцлера, а ещё через год захватил в свои руки такую власть, что смог принудить самого Императора к браку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с трудом отвернулся, избегая чужих прикосновений.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 рассердился. Он лишь тяжело вздохнул, и в этом звуке послышалась такая скорбь, будто участь Хань Ши разбивала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Ши, я уважал твою стойкость и хотел оставить твоё тело нетронутым для погребения, но... — он сделал короткую паузу и продолжил: — Неужели тебе так хочется уйти из этого мира по кускам? Что ж, я готов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обернулся к застывшему в дверях Лу Цзычжао.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Цзычжао, я просил тебя заварить «Мондин Ганьлу». Чай готов, так почему ты стоишь в дверях как истукан?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Цзычжао поспешно поставил поднос на столик у кушетки, наполнил пиалу и поднёс господину. Сяо Юэбай не сразу принял её — он вальяжно опустился на мягкие шкуры, которыми была устлана кушетка, и лишь тогда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вновь посмотрел на пленника. Хань Ши ожидал, что сейчас последует приказ о его казни, но канцлер лишь бросил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Цзычжао, с каждым разом твоё мастерство в чайном искусстве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чаша опустела, послышались торопливые шаги. Спустя мгновение в нескольких шагах от Сяо Юэбая замер гость. Канцлер лишь вскинул взгляд — это предсказуемо был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едва исполнилось шестнадцать. Черты его лица ещё хранили детскую мягкость, но во взгляде уже читалась готовность к жестокой борьбе, а в каждом движении сквозило высокомерие истинного сына небес. Он был облачён в простые на первый взгляд чёрные одежды, однако ткань — плотный дорогой шёлк — отливала благородным блеском, скрывая в своих складках сложный узор из тёмных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— бесстрастно произнёс он, но стоило его взору упасть на истерзанного Хань Ши, как лицо Императора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отставил пиалу, поднялся и неспешным шагом подошёл к Янь Сюню. Он отвесил формальный поклон, после чего, выпрямившись, бесцеремонно взял юношу за руку. Поглаживая его пальцы, он с притворной заботой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пожаловали в это зловонное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— Янь Сюнь попытался вырвать руку, но Сяо Юэбай неожиданно резким движением увлёк его в соседнюю, пустующую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канцлер грубо прижал его к стене, на которой ещё виднелись бурые пятна чужой крови. Янь Сюнь забился в его руках, охваченный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Юэбай, удерживая его, при свете луны пристально вглядывался в лицо юноши. Он коротко рассмеялся, подался вперёд и властно поцеловал его, терзая губы и вынуждая Императора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зажмурился. Он покорно разомкнул зубы, впуская этого демона, и в камере воцарилась тишина, нарушаемая лишь звуками их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послышался топот множества ног. Около десяти человек остановились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какой-то юноша только что прорвался внутрь, но мы не можем его отыскать...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Цзычжао лишь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стражник Дали-сы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юноша проскочил прямо у него под носом. Он боялся гнева Сяо Юэбая, если тот узнает о нарушителе. Но в этот самый момент канцлер начал бесстыдно ласкать его тело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Сюня захлестнула волна жгучего стыда. Он — правитель Поднебесной, и пусть власть его попрана этим негодяем, но терпеть подобные унижения в тюремных застенках было выше его сил. В этот миг он чувствовал себя грязнее последнего наложника из весёлого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 готов был сорваться с его губ под умелыми пальцами мучителя. Руки Янь Сюня были крепко прижаты к стене, губы — во власти Сяо Юэбая, он не мог даже прикусить собственный язык, чтобы смолчать. Если этот звук вырвется наружу, все узнают, что здесь, во тьме темницы, канцлер оскверняет величие Императора. В отчаянии он уставился на Сяо Юэбая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мольба доставила канцлеру истинное наслаждение. Не желая ломать юношу окончательно, он прильнул к его рту, заглушая этот беспомощный, сладкий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стражники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нехотя отстранился, но не выпустил Янь Сюня, властно обхватив его за талию и притянув к себе. Склонившись к самому уху юноши, он насмешливо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 нашей свадьбы осталось всего три дня. Неужели вы так сильно тосковали по мне, что не вытерпели и пришли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 силой оттолкнул его. Тяжело дыша, он смотрел прямо в глаза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Синчжи, — отрывисто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Ши, носивший имя Синчжи, был старшим двоюродным братом Императора и всегда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отступил на пару шагов, он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Синчжи? Вы зовёте его так ласково... Неужели наше Величество влюбилось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Янь Сюнь. — Он всегда был предан мне. Ты бросил его в Дали-сы без всякого повода, это нарушает все законы!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Законы? — Сяо Юэбай холодно рассмеялся. — Что есть закон? Я и есть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окинул взглядом фигуру Янь Сюня, задержавшись на распахнутом вороте его одежд, обнажавшем бледную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вид пробуждает во мне желание обласкать тебя, — вкрадчиво добавил он. — К чему портить такой момент разговорами о скучных законах?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