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Ты знал, что он подался в разбойники? — спросил Е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Знал, — Бай Цзэ снова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Нить расследования наконец натянулась.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Бай Цзэ, а теперь расскажи всё, что тебе известно о вашей деревне, — Дуань Юнь ласково взъерошил волосы мальчишки. — И почему ты оказался в этом подземелье? Говори по порядку, ничего не упуская.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слова могут очень помочь принцу Юю, так что постарайся вспомнить каждую мелочь, — Е Шу ободряюще улыбнулся, глядя на ребенка с кротким ожиданием.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Цзэ шмыгнул носом и начал: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Когда-то война превратила наш дом в руины. Людей истребляли союзы южных варваров, пока принц Юй не пришел и не прогнал их. Но едва принц ушел, явилась другая банда наньманьцев — те, что потерпели поражение на фронте. Они грабили, жгли, убивали... Мои родители тоже погибли тогда. Позже дядюшка Ду Пин спас человека, который назвался предводителем горного лагеря. Тот предложил нам уйти с ним на гору — мол, лучше быть бандитом, чем трупом. Дядюшка Ду Пин убедил остальных, и вся деревня ушла в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перевел дух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лагере я пробыл чуть больше года. Однажды меня отправили с письмом, но по пути перехватили люди в масках. Я даже не понял, кто они. Очнулся уже взаперти в деревянной хижине. Со мной было еще человек десять, большинство постарше, но были и ровесники. Потом люди в военной форме погнали нас на тренировочное поле. С тех пор мы тренировались каждый божий день, невзирая на дождь или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понял, кто тебя похитил? И где именно вас тренировали? — Е Шу сразу уловил суть.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Цзэ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Место называется гора Яошань, это прямо над этим туннелем. А тренируют нас солдаты принца Юньнани. Я пару раз подслушал их разговоры. Похоже, всё это держится в строгом секрете. Мы — его личная армия.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Вот ведь старый стервятник, — Дуань Юнь до белизны в костяшках сжал кулаки. Он помрачнел, когда посмотрел на мальчика: — Но как ты здесь оказался? Неужели они не заметили твоего исчезновения?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Цзэ вздрогнул под этим тяжелым взглядом и уже хотел было упасть на колени, но Е Шу вовремя подхватил его под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Просто скажи, как тебе удалось скрыться и обмануть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нашел этот ход случайно, — едва слышно ответил Бай Цзэ, борясь с дрожью. — Сначала думал, это они его вырыли, но потом понял, что стража о нем и не подозревает. Позже я совершил оплошность... испугался, что меня убьют за это, и сбежал сюда. С тех пор здесь и прячусь.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Юнь всё еще сомневался: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говорил, есть и другой выход. Почему же ты до сих пор не покинул гору?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 есть, но он ведет прямо к линии оцепления у подножия. Мне не прорваться.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принцем попали в обвал и провалились сюда, — мягко пояснил Е Шу. — Так и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Цзэ с явным недоумением переводил взгляд с одного на другого. Дуань Юнь, заметив это, притянул Е Шу к себе и отрезал: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помощник министра военного ведомства Е. Мой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Шу почувствовал, как он предательски покраснел. Он поспешно отстранился от «загребущих рук» принца и, вернув лицу серьезное выражение,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Цзэ, ты провел на Яошани три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ошеломленный их близостью, лишь покорно опустил голову и тихо подтвердил.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года. Значит, Цзин Му замышлял неладное давно, а его былая покорность была лишь ширмой. Рано или поздно он должен был явить свое истинное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так, — продолжил Е Шу, — ты наверняка изучил расположение лагеря и тропы на горе?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Цзэ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Почти ничего не знаю. Кормёжка, сон и тренировки — вот и всё, что мы видели. Секреты нам не по 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мы заперты здесь, толку от раздумий мало. Нужно выбираться и всё осмотреть, — Е Шу посмотрел на Дуань 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мгновенно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Цзэ, если один выход ведет к постам, то где тот, через который ты попал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Возле наших казарм, но он очень хорошо спрятан.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Славно. Рассчитай время, когда там будет меньше всего людей, и выведи меня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Исключено. Это слишком опасно, — тут же вмешался Е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Юнь попытался возразить: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зайдёшь в логово тигра — не добудешь тигрёнка. Е Шу, побудь здесь с мальчиком, я мигом.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Ты никуда не пойдешь без меня. Я не позволю, — Е Шу вцепился в рукав принца, не сводя с него пристального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Шу, послушай, это дело государственной...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 понимаю. Но один ты не пойдешь.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Оставайся здесь, — Дуань Юнь накрыл ладонью руку Е Шу, мягко заставляя его отпустить ткань. — Я обещаю, что вернусь целым и невредимым.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Шу замер, глядя на него. Он был полон непоколебимой решимости и готовности к самопожертвованию. Он был членом императорской семьи, он был Дуань Юнем — воином, который не умел отступать перед лицом угрозы стране.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решился Е Шу. — Я иду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отрезал Дуань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только что сказал, что я — твой человек. Так быстро решил отказаться от своих слов? Мы пойдем вместе, или ты тоже останешься здесь, — Е Шу не собирался уступать.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твоя взяла, — сдался наконец принц. — Веди нас, Бай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Мальчишка, несмотря на юный возраст, оказался не из робких.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начнется общая тренировка на поле. В это время в жилой зоне меньше всего охраны, нас вряд ли заметят.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Просидев в каменной каморке еще некоторое время, они двинулись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Туннель тянулся еще шагов на сорок и упирался в тупик, над которым виднелась тяжелая железная дверь, запертая на цепь. Дуань Юнь осторожно толкнул преграду — поддалась. Подав знак Е Шу, он медленно приоткрыл люк. В узкую щель ворвался свет и звуки лагеря.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теснились ограды, неподалеку виднелись караульные вышки и патрули. Охрана была на редкость плотной. Дождавшись момента, когда солдаты отошли, Дуань Юнь молниеносно выскочил наружу. Убедившись, что тревоги нет, он вытянул наверх Е Шу и бесшумно закрыл проход.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Пригнувшись, они спрятались за низкой каменной кладкой, внимательно осматривая окрестности.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за стеной тянулись ряды бамбуковых хижин — судя по всему, те самые казармы, о которых говорил Бай Цзэ. Жилую зону опоясывал забор с колючей проволокой. К югу высились две смотровые башни с часовыми. К западу раскинулся огромный пустырь, уставленный мишенями для стрельбы, а с севера и востока подступал густой, непроглядный лес.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разгибая спин, осторожно перебежали в восточную часть леса, где густая листва давала больше тени и скрывала их от глаз часовых.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теперь? — шепотом спросил Е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Сюда, — Дуань Юнь указал на юг, двигаясь вдоль кромки леса. Е Шу следовал за ним тенью. Вскоре они замерли за толстым стволом дерева. Принц кивнул на ближайшую вышку: — Нужно подняться туда и осмотреться.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Шу молча кивнул. Они подобрались к самому подножию башни. Внизу несли караул трое солдат, и лишь одна лестница вела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снимешь этих троих и поднимешься по ступеням, я зайду с тыла по опорам. Работаем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Береги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Обменявшись взглядами, они разошлись. Е Шу метнулся из тени, как молния. Мгновенно зажав рот первому стражнику, он точным движением оборвал его жизнь, не дав издать ни звука. Аккуратно опустив тело на землю, он скользнул ко второму, уже занося кинжал, но в этот момент из-за угла вышел третий.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Столкновение было неизбежным. Не раздумывая, Е Шу метнул кинжал — лезвие со свистом вошло точно в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кто... — недоговорив, солдат рухнул замертво. В то же мгновение Е Шу нанес сокрушительный удар в висок второму часовому. Тот обмяк, испустив дух прежде, чем коснулся земли. В считанные секунды путь был расчищен. Е Шу прислушался и начал осторожный подъем.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Дуань Юнь, выбрав самый незаметный угол, зажал кинжал в зубах и начал карабкаться вверх. Для мастера его уровня такая высота была пустяком. Едва добравшись до края настила, он заглянул внутрь: двое часовых, один с мечом, другой с луком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Почуяв неладное, тот, что с мечом, резко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здесь?! — закричал он, кидаясь в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Юнь, удерживаясь одной рукой за перила, другой метнул кинжал. Острие пробило горло врага, и тот повалился на пол. Второй солдат уже заносил лук, но принц мощным рывком забросил себя на башню. Перекатившись, он выхватил меч из ножен убитого и одним выверенным ударом сразил второго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лестнице послышались шаги. Дуань Юнь замер за дверью, прислушиваясь. Он коротко стукнул по перегородке. С той стороны ответили тремя четкими ударами.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Шу поднялся на площадку. Увидев, что Дуань Юнь невредим, он облегченно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теряя времени, принц принялся стягивать форму с убитых. Одну скинул Е Шу, вторую надел сам. Переодевшись, они подошли к краю вышки. Отсюда тайный лагерь был виден как на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Размах поражал: вдалеке виднелись конюшни и забитые до отказа амбары, ближе — площадки для рукопашного боя и длинный ряд крепких строений, где, видимо, жило командование. Весь лагерь был обнесен мощным частоколом с железными шипами. Бежать отсюда было некуда — либо в небо, либо под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пора устроить им небольшой переполох, — Дуань Юнь дерзко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Переполох? — Е Шу с сомнением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указал на амбары и конюшни, лукаво прищурившись. Е Шу мгновенно понял замысел. Улыбнувшись в ответ, он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веди, поджигатель.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Спустившись, они, петляя между постройками, подобрались к складам. Удача сопутствовала им — в суматохе смены караула их так и не заметили.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за задней стеной зернохранилища, они присели.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Сожжем дотла, — прошептал Дуань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Шу уже достал огниво, но принц перехватил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Е Шу, хочешь увидеть, как понесется вскачь тысячный табун? — Дуань Юнь достал свое огниво.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явно не искал легких путей. Е Шу лишь горько усмехнулся, не став 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Привязав горящие фитили к камням, они одновременно метнули их: один снаряд влетел в окно амбара, второй — прямо в сено в конюшнях. Одно мгновение — и в одном месте погибала провизия, в другом — средство передвижения.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 лагере начнется настоящий 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http://bllate.org/book/17466/1698770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