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еще? — Цзин Цзи передал кристалл цанъюй подчиненным и сам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дерева с пятнами крови, он внимательно изучил зазубрины на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 и кровь... — он задумчиво прикоснулся к отметине. — Весьма умелая дезинформация, не находишь,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 на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обнаружил,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Находки как таковой нет, — усмехнулся Цзин Цзи, — но вот следы оставлены с явным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же? — Хэ Цзинь подошел ближе, желая рассмотреть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Мечом орудовал левша. А поскольку я уже давно со своим отрядом стою в Цюло, это как бы намекает,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говорил небрежно, с легкой улыбкой поглядывая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шутит, — серьезно отозвался Хэ Цзинь. — Ты бы никогда не использовал столь топорный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сделал ты, — раздраженно бросил Дуань Юнь, — я не верю, что ты настолько глуп, чтобы оставить столь явную улику. Хватит юлить. Нашел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ничего, — отрезал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балаган? — Дуань Юню всегда была не по душе легкомысленная манера наследника Цзин, хотя сам он порой вел себя еще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— голос Хэ Цзиня заставил всех подойти к другому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стволе тоже виднелись следы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такого? —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зарубки оставлены той же рукой, что и на первом дереве, — Хэ Цзинь сосредоточенно рассматривал кору. — Но судя по глубине и углу... так бьют только наньюэцы.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кивнул и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Глядите: удар идет чуть вкось. Наньюэцы перехватывают рукоять на дюйм ниже, чем мы в Срединных равнинах. Отсюда и такой наклон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наньюэцы в Юньнани чувствуют себя как дома? — Е Шу задумчиво перевел взгляд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«Наньюэ?» — Цзин Цзи нахмурился. Неужели отец действительно ведет с ними дела? Почему он ничего не знал? И если это их рук дело, замешан ли в этом князь? Вопросов становилось слишком много, и ответы на них стоило получить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здесь всё и не сводить глаз, — скомандовал Дуань Юнь. — Остальные — назад в город,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полдень. В комнате Е Шу Хэ Цзинь и он сам стояли у окна, пока Дуань Юнь и Цзин Цзи, расположившиеся за столом, мерили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Дуань Юню стало не по себе под пристальным взором собеседника. —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неужто такая красота боится чужих глаз? — Цзин Цзи картинно вздохнул. — Я лишь любуюсь вашей статью, а вы всё портите своей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нянчиться с мальчишкой. Сгинь с глаз. Е Шу, Хэ Цзинь,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сел рядом с принцем и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Цзинь его понял, Е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камень цанцань, что мы выкопали, пролежал в земле два месяца — это факт. Но кровь и следы на деревьях совсем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считает, что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за нами шли, мы с Е Шу почуяли бы слежку. Скорее всего, в нашем отряде завелся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Е Шу. — Кто-то безупречно знает наши маршруты и передает сведения, не оставляя зацепок. Этот человек непрост, поэтому все дальнейшие шаги должны быть строго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 Шу, — вспомнил Хэ Цзинь, — жетон при тебе? Покажи его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достал командный жетон и протянул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Командный жетон Наньюэ, — Цзин Цзи хватило одного взгляда, чтобы сделать вывод. — С его помощью можно командовать небольшими отрядами. Что, нашли у ассасинов?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Е Шу. — Поэтому мне не дает покоя вопрос: откуда у нападавших этот жетон? Наняли ли их наньюэцы или связь куда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— Хэ Цзинь в раздумьях закусил губу. — Но наньюэцы лезут из всех щелей. 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так: разделимся, — предложил Е Шу, ища одобрения в глазах принца Юя. — Двое займутся ассасинами и этим жетоном, а двое других продолжат расследовать дело с кражей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 Шу продолжим искать золото, — распорядился Дуань Юнь. — Хэ Цзинь, ты и Цзин Цзи займетесь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Хэ Цзинь. — Но, Ваше Высочество, не стоит ли нам пустить ложный след? Мы сейчас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господин Хэ прав, — поддержал его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проще простого. Пустим слух, что мы с Ханьчжи остаемся здесь копаться в деле о жалованье, а принц и мой младший брат завтра уезжают из Цюло разбираться с ассасинами. Как вам такая затея? — он лукаво подмигнул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На сегодня всё, завтра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 выходил из комнаты Е Шу, дорогу ему преградил Губернатор Цюло,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отвесил глубокий поклон, источая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 принца Юя. Я видел, что вы были заняты важными делами, и не посмел беспокоить. Однако я подготовил скромный ужин, если Ваше Высочество соизволит...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никогда не любивший подобные церемонии,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скрылся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застыл, лишившись дара речи. Неужели он чем-то прогневал принца? В холодном поту, понимая, что за такое и головы лишиться недолго, он набрался смелости и постучал в дверь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я, местный губернатор.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господин Чжао. Что привело вас ко мне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покорно, господин Е, — Чжао буквально дрожал, пряча глаза. — Я лишь хотел спросить... нет ли у Его Высочества принца Юя каких-либо претензий к моей службе? Мог ли я по глупости своей совершить ошибку и разгневать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 — удивился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осмелился пригласить Его Высочество на пир, но он показался мне крайне недовольным. Я... я очень обеспокоен, потому и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господин Чжао.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небу, слава небу! Благодарю вас,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Кстати, у меня к вам тоже просьба. Завтра мы с принцем покидаем Цюло. Расследованием дела о жалованье займутся наследник и господин Хэ. Надеюсь на ваше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разумеется! Спите спокойно, господин 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проводил взглядом сутулую спину губернатора и, едва заметно усмехнувшись,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ночную тишь. Никто не заметил, как в эту самую обычную ночь из окна постоялого двора выпорхнул ничем не примечательный голубь и взял курс на юг, в сторону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стоял у окна, глядя, как птица растворяется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четверо всадников незаметно покинули город. У заставы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господин Хэ, берегите себя. Мы полагаемся на вас, — Е Шу поклонился, не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Цзин Цзи поиграл бровями и потянулся, было, хлопнуть Е Шу по плечу. — Лучше сам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смущенно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руки убрал! — Дуань Юнь помрачнел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расследование будет непростым. Будьте крайне осторожны, — добавил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развели тут мокроту, — Дуань Юнь хоть и обращался к Хэ Цзиню, глаз с Е Шу не сводил. — Выполняйте приказ, иначе по возвращении взыщу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Ваше Высочество, — Хэ Цзинь откланялся, и они с Цзин Цзи скрылись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Дуань Юнь какое-то время стояли молча,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как думаешь, сработает наш ложный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Но если враг задумал недоброе, он обязательно ударит либо по нам, либо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повернулся к Е Шу. В лучах утреннего солнца профиль того казался удивительно тонким и одухотворенным, словно сошедшим с древней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под удар попадут обе группы, — ответил Е Шу. — Вчера я нашептал губернатору ту ложь, и если среди нас есть предатель, он не упустит шанса. Но каковы бы ни были их цели, нам нужно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по-твоему, — принц нежно улыбнулся.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 коней рысью и вскоре скрылись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 Е Шу и Дуань Юнь ехали бок о бок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сюда? — Е Шу с сомнением оглядел заросшую, едва приметную тропку.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Я осмотрел окрестности места происшествия. Дорог там много, но эта — самая скрытая и заброшенная. Те, кто похитил золото, могли проехать только здесь, если хотели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надеешься найти зацепки? — Е Шу посмотрел на него с любопытством. — Но откуда ты знаешь, что эта тропа — самая укромная?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ты что, во мне сомневаешься? — Дуань Юнь так и лучился гордостью. — Твой брат когда-то воевал с южными варварами и наводил на них ужас. Я эти земли насквозь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немного приукрасил. Да, он воевал здесь, но в Цюло никогда надолго не задерживался. Откуда бы ему знать каждую кочку?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наш принц Юй прошлую ночь провел вовсе не в постели — он до самого рассвета рыскал по этим глухим лесам, чтобы теперь выглядеть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Ваше Высочество всё пронюхало, — хмыкнул Е Шу. — Только вот мне почему-то показалось, что кто-то вчера тайком улизнул и вернулся лишь к утру. Наверное, слух меня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Юнь раздухарился, Е Шу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поперхнулся словами и в шутку бросился к Е Шу, пытаясь схватить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пришпорил коня, отъехал на несколько шагов и, обернувшись, бросил принцу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поймал его и, откупорив крышку, замер. Из горлышка повеяло тонким, нежным ароматом — это был чай с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Сяо Е Шу-то колюч только на словах. Заботится обо мне, а признаться боится», — подумал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бурдюк к губам и сделал глоток. Прохладный настой, словно божественный нектар, разлился по телу, возвращая силы и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улыбнувшись, Дуань Юнь пришпорил коня и бросился догонять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