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солнце, подобно раскрасневшемуся пьянице, скатилось в горную расщелину и окончательно скрылось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сумерки. Е Шу сидел в своей спальне, обдумывая план действий на завтра, когда его взгляд случайно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два свертка с угощением: в одном — жареные каштаны, от которых осталось лишь несколько штук, в другом — осматусовый пирог. Его шихун упомянул об этом лишь вскользь, и Е Шу не ожидал, что Дуань Юнь запомнит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свертки, Е Шу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в дверь — негромкий и размеренный.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пошел открывать. На пороге стоял Хэ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прошу, заходите, — Е Шу жестом пригласил гостя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 Вас привело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понимал, что Хэ Цзинь не пришел бы без веской причины. Они не были близки, поэтому в данном случае прямота была лучшей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вам, господин Е, действительно по важному делу. Прошу вас, выслушайте меня предельно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Хэ Цзинь получил тайный приказ от императора: он должен был передать все имеющиеся у него зацепки Е Шу. Стало быть, этот новоиспеченный чиновник всего за несколько дней сумел завоевать столь высокое доверие государя. Должно быть, в нем и впрямь скрывались незаурядные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сел напротив. Хэ Цзинь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ходить вокруг да около. Раз вы назначены лично Его Величеством, я сделаю всё возможное, чтобы помочь вам в этом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 Хэ. Однако боюсь, что у стен могут быть уши. Если вы не возражаете, будет лучше... изложить всё на бумаге?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кивнул, взял кисть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замолчал, наблюдая за движениями гостя. Руки Хэ Цзиня были бледными, с длинными тонкими пальцами, но писал он уверенно и твердо. Каждый штрих дышал мощью и величием — неудивительно, что его считали одним из Трех героев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достоверны эти сведения? — Е Шу не смог скрыть изумления, дочитав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информация, касающаяся самой безопасности государства, была правдой, то дело принимало опасный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 в Юньнани три года, — Хэ Цзинь пристально посмотрел в глаза Е Шу. — За это время я успел кое-что узнать. Мое расследование показывает: во всех этих делах есть странности, но мне не хватает прямых улик. Если же доказательства найдутся, обвинение вана Юньнани в государственной измене станет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Цзин Му действительно проявил неслыханную дерзость. Но как при таких масштабах двор до сих пор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Цзин действует не в одиночку. Думаю, вы и сами легко распутаете этот клубок связей, — Хэ Цзинь многозначительно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всё было на поверхности. У принца Цзин был прекрасный зять в столице — принц Чжао. Для того заблокировать неугодные новости было парой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Хэ Цзиня, принц Цзин тайно взращивал собственную армию на одной из заброшенных гор в пределах Юньнани. Охрана там была строжайшей, и, кроме самого Цзин Му и его сына Цзин Цзи, об этом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скрываются эти войска? И как долго Цзин Му сможет прятать свои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Хэ, вы предлагаете мне сотрудничество? — спросил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Цзинь уже владел столькими зацепками, ему не составило бы труда довести расследование до конца в одиночку и получить все лавры. Но он медлил до сего момента. Если он не ищет союза, то какие еще цели он может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пригубил чай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господин Е, почему я ждал так долго? Я служу здесь, в Юньнани, на посту губернатора, и во многих делах мои руки связаны. Вы же — другое дело. Вы — доверенное лицо императора, его личный посланник. Вам будет куда проще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доверяете мне? Не боитесь, что я не оправдаю ваших надежд? Или почему бы вам не сообщить обо всём принцу Юю? Ему, как командующему, было бы гораздо легче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не стоит прикидываться простаком передо мной, — парировал Хэ Цзинь. — Мы оба прекрасно знаем, что принц Юй всеми силами поддерживает принца Ци. Если ему придется выбирать между волей императора и интересами Дуань Юэ, как вы думаете, чью сторону он примет? Поэтому это дело должны распутать мы с вами. Государь доверяет именно нам, а не принцу Юю. Теперь вы довольны моим ответом?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вы знаете, что я храню верность императору, а не какому-нибудь другому принцу? Ваша уверенность кажется мне слишком поспешной.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посмотрел ему прямо в глаза и раздельно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верю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"Верит мне? Мы виделись всего пару раз, откуда такая уверенность?"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господин Е, не разочаруйте меня! — С этими словами Хэ Цзинь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пошел его провожать. У самых дверей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Хэ... мы прежде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Возможно, мы и встречались. Не провожайте меня дальше, господин Е. Надеюсь на плодотворное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ушел, Е Шу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Хэ Цзинь был человеком, приставленным императором, ему можно было доверять. Однако за те несколько дней, что они провели вместе, стало ясно: губернатор Хэ — личность далеко не заурядная. Стоит ли считать его "своим", еще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рассказывать Дуань Юню о тайной армии вана Юньнани? Если скрыть это, вести расследование в одиночку будет неимоверно трудно. Если же рассказать — это всё равно что сообщить принцу Ци. А тот уж точно не останется в стороне. Всё было связано в один тугой узел, и любая ошибка могла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Е Шу мелькнула мысль: а есть ли способ заставить Дуань Юня промолчать перед принцем Ци? Но тут же он горько усмехнулся собственной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слишком высокого мнения о себе. Я — всего лишь скромный помощник министра. Пусть у нас с Дуань Юнем и завязалось некое подобие дружбы, как это может сравниться с его десятилетней братской преданностью принцу Ци? Сколько весят мои слова на этих весах? С чего бы ему верить мне без оглядки?"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ну и чем ты тут занят? Это я, твой старший брат, — раздался снаружи голос Цзин Цзи. Тон был донельзя развязным — в этом он удивительно походил на Дуань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пожалуй, Дуань Юнь в этом деле всё же был искуснее.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открыл дверь. Цзин Цзи стоял, небрежно опершись рукой о косяк, и весело скалился. Всё то же алое одеяние, всё то же порочное обаяние в каждом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шихун.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бесцеремонно уселся прямо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уже и навестить младшего брата нельзя без повода? Сяо Шу, ты так говоришь, что у меня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шихун, я не то имел в виду, — поспешно извинился Е Шу. — Ты можешь приходить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обвел комнату взглядом и заметил на столе свертки с едой. Один лишь запах безошибочно выдал осматусовый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Юнь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Шихун, ты про...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Цзин Цзи, он понял, о чем речь, и коротко подтвердил: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этот Дуань Юнь и впрямь задался целью. Чем же мой шиди так приглянулся великому принцу Юю, что тот оказывает ему такое внимание?"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тобой толком и не виделись раньше, — продолжал Цзин Цзи, устраиваясь поудобнее и явно намереваясь поболтать. — Кто бы мог подумать, что встретимся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глядя на Е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взял тебя в ученики, ты был совсем ребенком. А теперь превратился в такого статного красавца — того и гляди, меня затмишь. А? — Цзин Цзи шутливо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шутишь, шихун. Разве я могу сравниться с тобой? Ты наделен божественной красотой и острым умом. Учитель при жизни всегда ставил тебя мне в пример, — смущенно улыбнулся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встал и, заложив руки за спину, подошел вплотную к Е Шу. Слегка склонив голову, он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я, что этот старик мог сказать такое. Брось меня разыгрывать.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только открыл рот, чтобы ответить, как из-за двери донесся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Шу, ты здесь?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это мог быть, кроме Дуань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Дуань Юнь распахнул дверь и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ним предстала живописная: Цзин Цзи склонился над Е Шу так низко, что их лица почти соприкасались, а Е Шу стоял неподвижно, даже не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вспыхнул, как сухой порох: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Цзи,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шага он оказался рядом, схватил Е Шу за руку и бесцеремонно оттащил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принцу: я пришел поговорить с младшим братом, — Цзин Цзи с явным удовольствием наблюдал за тем, как Дуань Юнь выходит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законах Великой Вэй нет статьи, запрещающей старшему брату видеться с младшим, — ничуть не смутился Цзин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тяжело вздохнул. Опять они за свое. Он выступил вперед и обратился к принцу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Шихун просто зашел навестить меня, чего ты так разнервничался? А вот ты врываешься без стука —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беспокоился о тебе! Кто же знал,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Е Шу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беспокоиться? Я взрослый человек, не пропаду. И не пытайся уйти от ответа. Если еще раз так сделаешь — вообще в комнату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гнев Дуань Юня мгновенно испарился. На обвинения Е Шу ему было решительно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Сяо Шу... и как он умудряется так ловко затыкать мне рот? Ну ничего, когда-нибудь я найду способ заставить тебя замолчать".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зачем ты пришел? — спросил Е Шу, понимая, что у Дуань Юня наверняка есть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обсудить дело, но не ожидал застать здесь этого... — Дуань Юнь всё еще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уйти? — Цзин Цзи, несмотря на всю свою легкомысленность, понимал серьезность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Наоборот, сходи и позови Хэ Ханьчжи. Нужно всё обсудить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 понимал: раз Цзин Цзи и Хэ Цзинь прибыли сюда с ними, это не была простая прогулка. Общий совет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кивнул и постучал в соседнюю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приблизились и стихли.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 стоял на пороге — в лазурном халате, безупречно опрятный и величественный.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Цзин? — Хэ Цзинь на мгновение замер, но тут же поклонился. — Приветствую Его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Цзи мягко улыбнулся. Его черты были изысканны, а в глубине удлиненных глаз, казалось, мерцала бескрайняя звездная пыль, приковывая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http://bllate.org/book/17466/1697813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