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солнце, подобно раскрасневшемуся пьянице, скатилось в горную расщелину и окончательно скрылось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сумерки. Е Шу сидел в своей спальне, обдумывая план действий на завтра, когда его взгляд случайно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два свертка с угощением: в одном — жареные каштаны, от которых осталось лишь несколько штук, в другом — осматусовый пирог. Его шихун упомянул об этом лишь вскользь, и Е Шу не ожидал, что Дуань Юнь запомнит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свертки, Е Шу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 — негромкий и размеренный.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пошел открывать. На пороге стоял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прошу, заходите, — Е Шу жестом пригласил гостя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 Вас привело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понимал, что Хэ Цзинь не пришел бы без веской причины. Они не были близки, поэтому в данном случае прямота была лучшей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вам, господин Е, действительно по важному делу. Прошу вас, выслушайте меня предельно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Хэ Цзинь получил тайный приказ от императора: он должен был передать все имеющиеся у него зацепки Е Шу. Стало быть, этот новоиспеченный чиновник всего за несколько дней сумел завоевать столь высокое доверие государя. Должно быть, в нем и впрямь скрывались незаурядные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сел напротив. Хэ Цзинь заговорил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ходить вокруг да около. Раз вы назначены лично Его Величеством, я сделаю всё возможное, чтобы помочь вам в этом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 Хэ. Однако боюсь, что у стен могут быть уши. Если вы не возражаете, будет лучше... изложить всё на бумаге?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кивнул, взял кисть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замолчал, наблюдая за движениями гостя. Руки Хэ Цзиня были бледными, с длинными тонкими пальцами, но писал он уверенно и твердо. Каждый штрих дышал мощью и величием — неудивительно, что его считали одним из Трех героев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достоверны эти сведения? — Е Шу не смог скрыть изумления, дочитав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информация, касающаяся самой безопасности государства, была правдой, то дело принимало опасный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 в Юньнани три года, — Хэ Цзинь пристально посмотрел в глаза Е Шу. — За это время я успел кое-что узнать. Мое расследование показывает: во всех этих делах есть странности, но мне не хватает прямых улик. Если же доказательства найдутся, обвинение вана Юньнани в государственной измене станет неоспоримым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Цзин Му действительно проявил неслыханную дерзость. Но как при таких масштабах двор до сих пор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Цзин действует не в одиночку. Думаю, вы и сами легко распутаете этот клубок связей, — Хэ Цзинь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всё было на поверхности. У принца Цзин был прекрасный зять в столице — принц Чжао. Для того заблокировать неугодные новости было парой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Хэ Цзиня, принц Цзин тайно взращивал собственную армию на одной из заброшенных гор в пределах Юньнани. Охрана там была строжайшей, и, кроме самого Цзин Му и его сына Цзин Цзи, об этом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скрываются эти войска? И как долго Цзин Му сможет прятать свои амбиции?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Хэ, вы предлагаете мне сотрудничество? — спросил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 Цзинь уже владел столькими зацепками, ему не составило бы труда довести расследование до конца в одиночку и получить все лавры. Но он медлил до сего момента. Если он не ищет союза, то какие еще цели он может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пригубил чай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господин Е, почему я ждал так долго? Я служу здесь, в Юньнани, на посту губернатора, и во многих делах мои руки связаны. Вы же — другое дело. Вы — доверенное лицо императора, его личный посланник. Вам будет куда проще справиться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доверяете мне? Не боитесь, что я не оправдаю ваших надежд? Или почему бы вам не сообщить обо всём принцу Юю? Ему, как командующему, было бы гораздо легче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не стоит прикидываться простаком передо мной, — парировал Хэ Цзинь. — Мы оба прекрасно знаем, что принц Юй всеми силами поддерживает принца Ци. Если ему придется выбирать между волей императора и интересами Дуань Юэ, как вы думаете, чью сторону он примет? Поэтому это дело должны распутать мы с вами. Государь доверяет именно нам, а не принцу Юю. Теперь вы довольны моим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вы знаете, что я храню верность императору, а не какому-нибудь другому принцу? Ваша уверенность кажется мне слишком поспешной.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посмотрел ему прямо в глаза и раздельно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"Верит мне? Мы виделись всего пару раз, откуда такая уверенность?"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господин Е, не разочаруйте меня! — С этими словами Хэ Цзинь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пошел его провожать. У самых дверей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Хэ... мы прежде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Возможно, мы и встречались. Не провожайте меня дальше, господин Е.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ушел, Е Шу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 Цзинь был человеком, приставленным императором, ему можно было доверять. Однако за те несколько дней, что они провели вместе, стало ясно: губернатор Хэ — личность далеко не заурядная. Стоит ли считать его "своим", еще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рассказывать Дуань Юню о тайной армии вана Юньнани? Если скрыть это, вести расследование в одиночку будет неимоверно трудно. Если же рассказать — это всё равно что сообщить принцу Ци. А тот уж точно не останется в стороне. Всё было связано в один тугой узел, и любая ошибка могла стать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Е Шу мелькнула мысль: а есть ли способ заставить Дуань Юня промолчать перед принцем Ци? Но тут же он горько усмехнулся собственной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слишком высокого мнения о себе. Я — всего лишь скромный помощник министра. Пусть у нас с Дуань Юнем и завязалось некое подобие дружбы, как это может сравниться с его десятилетней братской преданностью принцу Ци? Сколько весят мои слова на этих весах? С чего бы ему верить мне без оглядки?"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ну и чем ты тут занят? Это я, твой старший брат, — раздался снаружи голос Цзин Цзи. Тон был донельзя развязным — в этом он удивительно походил на Дуань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пожалуй, Дуань Юнь в этом деле всё же был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открыл дверь. Цзин Цзи стоял, небрежно опершись рукой о косяк, и весело скалился. Всё то же алое одеяние, всё то же порочное обаяние в каждом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шихун.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бесцеремонно уселся прямо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уже и навестить младшего брата нельзя без повода? Сяо Шу, ты так говоришь, что у меня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шихун, я не то имел в виду, — поспешно извинился Е Шу. — Ты можешь приходить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обвел комнату взглядом и заметил на столе свертки с едой. Один лишь запах безошибочно выдал осматусовый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Шихун, ты про...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Цзин Цзи, он понял, о чем речь, и коротко подтвердил: "Угу".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этот Дуань Юнь и впрямь задался целью. Чем же мой шиди так приглянулся великому принцу Юю, что тот оказывает ему такое внимание?"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 тобой толком и не виделись раньше, — продолжал Цзин Цзи, устраиваясь поудобнее и явно намереваясь поболтать. — Кто бы мог подумать, что встретимся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глядя на Е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взял тебя в ученики, ты был совсем ребенком. А теперь превратился в такого статного красавца — того и гляди, меня затмишь. А? — Цзин Цзи шутливо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шутишь, шихун. Разве я могу сравниться с тобой? Ты наделен божественной красотой и острым умом. Учитель при жизни всегда ставил тебя мне в пример, — смущенно улыбнулся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встал и, заложив руки за спину, подошел вплотную к Е Шу. Слегка склонив голову, он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я, что этот старик мог сказать такое. Брось меня разыгрывать.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только открыл рот, чтобы ответить, как из-за двери донесся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Шу, ты здесь? Я вхожу!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это мог быть, кроме Дуань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Дуань Юнь распахнул дверь 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ним предстала живописная: Цзин Цзи склонился над Е Шу так низко, что их лица почти соприкасались, а Е Шу стоял неподвижно, даже не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вспыхнул, как сухой порох: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Цзи,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шага он оказался рядом, схватил Е Шу за руку и бесцеремонно оттащил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принцу: я пришел поговорить с младшим братом, — Цзин Цзи с явным удовольствием наблюдал за тем, как Дуань Юнь выходит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законах Великой Вэй нет статьи, запрещающей старшему брату видеться с младшим, — ничуть не смутился Цзин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тяжело вздохнул. Опять они за свое. Он выступил вперед и обратился к принцу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Шихун просто зашел навестить меня, чего ты так разнервничался? А вот ты врываешься без стука — это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беспокоился о тебе! Кто же знал,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Е Шу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беспокоиться? Я взрослый человек, не пропаду. И не пытайся уйти от ответа. Если еще раз так сделаешь — вообще в комнату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гнев Дуань Юня мгновенно испарился. На обвинения Е Шу ему было решительно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Сяо Шу... и как он умудряется так ловко затыкать мне рот? Ну ничего, когда-нибудь я найду способ заставить тебя замолчать".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зачем ты пришел? — спросил Е Шу, понимая, что у Дуань Юня наверняка есть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обсудить дело, но не ожидал застать здесь этого... — Дуань Юнь всё еще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уйти? — Цзин Цзи, несмотря на всю свою легкомысленность, понимал серьезность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Наоборот, сходи и позови Хэ Ханьчжи. Нужно всё обсудить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понимал: раз Цзин Цзи и Хэ Цзинь прибыли сюда с ними, это не была простая прогулка. Общий совет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кивнул и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приблизились и стихли.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стоял на пороге — в лазурном халате, безупречно опрятный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Цзин? — Хэ Цзинь на мгновение замер, но тут же поклонился. — Приветствую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подхватил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мягко улыбнулся. Его черты были изысканны, а в глубине удлиненных глаз, казалось, мерцала бескрайняя звездная пыль, приковывая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http://bllate.org/book/17466/1697813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