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стремительно вел Е Шу за собой, не проронив ни слова. Глядя на его спину, он не мог избавиться от мысли, что принц попросту дуется. «И из-за чего только? — думал он. — До чего же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да отпусти же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нехотя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Почему ты так ополчился на Цзин Цзи? Вы едва встретились, откуда взялась эта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ты просто маленький глупец, — буркнул Дуань Юнь. — Неужели не видишь, что он на тебя глаз положил? В такие моменты тебе полагается прятаться за моей могучей спиной и искать защиты.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замер, ошарашенный этим градом нелепостей. «Положил глаз? Искать защиты?» — слова принца походили на удары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ладонью лба Дуань Юня, а затем своего. Жара нет. С чего бы тогда нести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Мы оба мужчины, какой еще «глаз»? Опять ты за свои беспочвенные подозрения. К тому же он мой старший соратник. Учитель почил, и Цзин Цзи теперь — единственный близкий мне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сравнил! Если он тебе родня, то кто тогда я? И вообще, ты действительно так безоговорочно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конечно, понимал, к чему клонит принц. Старший брат по учению и впрямь был единственным близким, но «родной человек» и «свой человек» — понятия для него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мягко возразил он. — Неужели я похож на того, кто готов доверять первому встречному? Родня родней, но до близости по духу тут далеко. Теперь ты спокоен? Надеюсь, мой достопочтенный Ван больше не будет с ним задираться?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Юнь не то чтобы всерьез не ладил с Цзин Цзи. Это был его способ выразить неприязнь и, по-своему, предостеречь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заметно приободрился. Если его маленький Е Шу доволен и способен за себя постоять, то на какого-то там Цзин Цзи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такой уж я и мелочный, чтобы с ним считаться, — отозвался Дуань Юнь, а потом вдруг подался вперед: — Послушай, Сяо Е Шу, ты сказал, что старший брат — родня, но не совсем «свой». А я? Я-то считаюсь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прикусил язык, осознав, что сам загнал себя в ловушку. Слова назад не заберешь, и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наверное... считаешься.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Наполовину? — Дуань Юнь просиял, мгновенно применив в уме правило округления. Раз наполовину, значит — свой. — Ладно, раз я свой, чур не отказываться от слов! Идем же, я покажу тебе город Цюло, здесь сегодня на редкость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нас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 про государственные дела, — перебил его Дуань Юнь. — Только вот, Сяо Е Шу, нельзя верить одним лишь чиновникам. Порой в уличных слухах правды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и впрямь бывают полезны, — согласился Е Шу. — Когда мы с учителем странствовали, я не раз в этом убеждался. Я лишь хотел спросить: хорошо ли вы знаете город? Мы ведь не можем прочесывать каждый переулок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походом на юг, я не раз останавливался в городе Цюло, — Дуань Юнь бросил на него взгляд, полный самодовольного ожидания похвалы. — Разве я могу не знать, как тут всё устроено? Идем,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своё. Е Шу лишь вздохнул, глядя, как хвост принца мысленно задрался до самых небес,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миновали несколько улиц и свернули в шумный переулок. Глаза разбегались от пестроты лотков: украшения, сладости, всякая утварь — крики зазывал сливались в непрерывный гул. Честно говоря, Е Шу еще никогда не бывал на таких шумных рынках — раньше его просто некому было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украдкой взглянул на Дуань Юня. Кажется, теперь у него появился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Дуань Юнь совершенно естественно взял его за руку и повел вглубь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Каштаны! Каштаны! Горячие каштаны в сахаре, только из котла!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порцию каштанов, — Дуань Юнь остановился у лавки, не выпуская руки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«Каштаны? — удивился тот. — Неужели у принца такая слабость к сладкому? Никогда бы не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Шу размышлял, Дуань Юнь уже расплатился. Он достал из бумажного свертка, от которого еще шел пар, один плод и ловко очистил его от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замер. Это он мне? Только сейчас до него дошло, что каштаны предназначались вовсе не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Дуань 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задумался, глупенький?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— буркнул Е Шу, отстраняя руку принца. — Сам справлюсь, ешь лучше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отвернулся, чувствуя, как щеки начинают предательски гореть. Взрослый человек, а его собираются кормить с рук на глазах у всех! Неслыханно. А если Дуань Юнь заметит, что он покраснел, то бог знает, что еще наговорит.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— бросил Е Шу, не давая принцу вставить ни слова,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застеснялся, — прошептал Дуань Юнь себе под нос. Он отправил очищенный каштан в рот и с нескрываемым интересом уставился в спину Е Шу, заприметив его пунцовые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беги так! Подожди меня, Сяо Е Шу! — он в три прыжка догнал спутника. — Чего ты сорвался? Я же тебя не съем. Мог бы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притворно насупился, хотя в душе так и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Мы и так долго гуляем,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вернемся, как скажешь. Только съешь хотя бы один. Я же специально для тебя покупал, а ты даже не взглянул... — Дуань Юнь придвинулся вплотную, оттесняя Е Шу к самому краю дороги. Тому только и оставалось, что уворачиваться, рискуя снести чей-нибудь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 один, не отрава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съем один, но только сам! — отрезал Е Шу, заметив лукавый блеск в глазах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Дуань Юнь выудил каштан и вложил его в ладонь Е Шу. Под его пристальным, горячим взглядом тот медленно очистил плод и отправил в рот. Вкусно. Неудивительно, что Дуань Юнь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съел.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очисти еще один, — Дуань Юнь бесцеремонно впихнул ему в руку следующую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послушно принялся за чистку, но не успел он и глазом моргнуть, как Дуань Юнь перехватил его руку и сам поднес каштан к своим губам. Принц слизнул угощение прямо с его пальцев, едва ощутимо коснувшись кожи мягким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словно током прошило. Он мгновенно отдернул руку и гневно воззрился на Дуань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Ты просто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был на седьмом небе от счастья. Он притворно облизал губы, наслаждаясь возмущенным видом Е Шу. В его глазах это выглядело не как гнев, а как милая воркотня.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Шу, ну я же не нарочно!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впрямь не нарочно, просто случайно задел. К чему эта излишняя чувствительность? Оба мужчины, не девицы же, чтобы краснеть, в конце концов. Е Шу решил оставить это происшествие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кивнул. День и впрямь выдался удачным — даже пальцы удалось поцеловать, а завтра, глядишь...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развернуться, когда его взгляд упал на соседнюю лавку. Он всучил пакет с каштанами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 минутку,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Е Шу хотел спросить, куда он собрался, но Дуань Юнь уже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ждать. И вот, блестящий ученый Е Шу, овеянный аурой неземного изящества, стоял посреди рынка со свертком липких каштанов в руках. Вид его, обычно отрешенный от мирской суеты, приобрел вдруг очаровательную приземленность.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скучал, перед ним возник маленький мальчик. Малыш во все глаза уставился на сверток, посасывая палец и предвкушающе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каштаны пришлись ему по душе. Е Шу улыбнулся и, чуть наклонившись, протянул сверток ребенку. Мальчик уже потянулся было к лакомству, как вдруг из воздуха вынырнула большая рука и выхватила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ребенок одновременно обернулись. Дуань Юнь, держа в одной руке какую-то покупку, другой крепко сжимал каштаны, свирепо глядя на пацана, точно защищая свою территорию. Малыш, не привыкший к такому обращению, тут же скривился и пустил слезу. «Почему этот красивый дядя такой злой?»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 что творишь? Напугал ребенка! — Е Шу не выносил детских слез. — Не плачь, маленький, я всё тебе отдам,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отдай каштаны ребенку! — рассерженно потребовал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лишь крепче сжал сверток, глядя на спутника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готов был броситься в бой, но Дуань Юнь вдруг сам присел перед мальчиком. Он погладил его по голове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не плачь. Я дам тебе серебра, и ты сам купишь себе сколько захочешь. Хоть сто таких пакетов. Идет? — с этими словами он вложил в маленькую ладошку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всё еще всхлипывая, недоверчиво уставился на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Дуань Юнь. — Купишь себе совсем свежих. А эти я не могу отдать, они для подарка. Извини,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серебро принадлежит ему, малыш мгновенно расцвел, забыв про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— Дуань Юнь снова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так и не понял, к чему был этот спектакль. Пожалел пакет каштанов, но отвалил целый слиток? Впрочем, раз ребенок счастлив,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вложил каштаны и новую покупку обратно в руки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— дело наживное. А вот каштаны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домашний ребенок их тоже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чем Е Шу успел опомниться, Дуань Юнь обдал его ухо горячим дыханием. Тот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Язык совсем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принца, Е Шу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http://bllate.org/book/17466/1697684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