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обошлась без происшествий, и вскоре отряд Е Шу достиг цели — города Цюло.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Цюло раскинулся на самом стыке Башу и Юньнани. Он по праву разделял славу «небесной обители» первой и очарование «края разноцветных облаков» второй. Город, с трёх сторон зажатый горами и омываемый рекой, утопал в зелени призрачных бамбуковых рощ и благоухал цветами. Повсюду высились бамбуковые хижины, а по улицам текли людские толпы; с какой стороны ни посмотри, Цюло был редким по красоте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миновав ворота, путники окунулись в атмосферу праздного оживления. Над головами развевались флаги, в воздухе витал густой аромат вина, невольно настраивая на благодушный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распорядился Дуань Юнь. — Ищите постоялый двор, нужно устроиться. Завтра отправимся за город, начнём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медлить не стали. Вскоре пристанище было найдено, и все расположились с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полдень. В это время Цюло преображался: яркие солнечные лучи заливали улицы, окутывая город дымкой света и тени, отчего он казался ещё более сказочным. Прохожих поубавилось, остались лишь хлопотливые возчики, перетаскивавшие грузы, да нищие, дремавшие в тени у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заурядном трактире на самой обычной улице двое мужчин сидели на втором этаже у окна, наблюдая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подал голос тот, что был в чёрном, поигрывая винным кубком. — Что там интересного? Неужели это интереснее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бледной, с длинными, сильными пальцами и чётко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мужчина в белом как раз сделал глоток чая и, услышав это, едва не поперхнулся. С трудом сохранив невозмутимый вид, он бросил на собеседника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нужно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в ответ лишь насмешливо прищурился. Впрочем, этот взгляд, который Е Шу предназначал для порицания, принц Юй воспринял как кокетливое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людях нельзя, а наедине — можно? — он победно посмотрел на Е Шу, и в его сияющих глазах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уже собирался возразить, но замолчал: к столу подошёл слуга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расставил блюда, две чаши отличного качества и кувшин, от которого исходил тонкий аромат дорогого вина. Вот только они этого не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ошибся? — спросил Е Шу. — Мы не выбирали эти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 глаза и принялся методично пересчитывать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заверил он. — Не беспокойтесь,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переглянулся с Е Шу. Тот едва заметным жестом попросил его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стола напротив неспешно поднялся мужчина. Его высокая фигура в алых одеждах выделялась статью и благородством. Короткий путь до их стола он проделал так величественно, что окружающая обстановка словно померкла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рядом, незнакомец жестом отпустил слугу и, глядя на Е Шу,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Это лишь скромный знак моего внимания. Прошу,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Юнь, заметив, как пристально алый гость разглядывает Е Шу, мгновенно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этом нет нужды. Благодарю за доброту, но у нас дела. Прошу нас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Юня звучал резко. Он вперил в незнакомца ледяной взор, словно желая проткнуть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Юнь вот-вот сорвётся, Е Шу поспешил вмешаться. Он поднялся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щедрость. Однако мы с вами не знакомы, и принимать столь щедрые дары было бы неловко. Прошу вас, заберите подношение.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не отрывал взгляда от Е Шу. Видя его мягкость и безупречные манеры, он с интересом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милашка, — прищурился он, и в его голосе проскользнули двусмысленные нотки. — А вот твой спутник совсем не дружелюбен. Как насчёт того, чтобы стать моими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Дуань Юнь, чьё терпение лопнуло, резко вскочил и нанёс удар. Кулак должен был впечататься в лицо наглеца, но удар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просто выставил ладонь, перехватив удар. Его лицо мгновенно утратило фривольность, а взгляд стал холодным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невоспитанно, — ледяным тоном произнёс он. — Не успели перекинуться и парой фраз, а вы уже пускаете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внутренне содрогнулся. Кто этот человек, способный так легко остановить его выпад? Он уже приготовился к следующему приёму, но Е Шу быстро обхватил обоих за запястья, мягко, но настойчиво разводя их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Дуань Юню, он обратился к незнакомцу: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сердитесь. Мы лишь проездом в этих краях и не ищем ссор. Прошу прощения за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Юнь, чью атаку так бесцеремонно прервали, кипел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не смей трогать моего человека,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незнакомец и не думал отступать. — С чего ты взял, что он твой? Я вот считаю, что он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уже был готов заставить этого выскочку молить о пощаде на коленях, но Е Шу, чувствуя, что ярость принца Юя вот-вот выплеснется через край, сжал его руку, призывая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Е Шу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шутки зашли слишком далеко. Мы не хотим вражды, но и испытывать наше терпение не советуем. Раз вы не желаете уходить, мы уйдём сами.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Шу стал непривычно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же рассмеялся, ничуть не изменившись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шучу. Ты ведь и впрямь мой. Мой дорогой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Шиди?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замер от удивления. Дуань Юнь тоже опешил. Откуда взялся этот распутный хлыщ, смеющий претендовать на 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Е Шу никогда не видел своего старшего брата-наставника, а потому не решался признать его без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Шу, я твой шисюн. Неужели учитель не упоминал обо мне? — Незнакомец был чуть выше ростом, и теперь он слегка наклонился, заглядывая Е Шу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грубо оттолкнул его, закрывая Е Шу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«Шисюн»? Где доказательства? — прорычал он. — Сдаётся мне, ты просто проходимец, решивший поживиться. Не думал, чем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выпрямился и медленно, церемонно поклонился. От его недавней дерзости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Цзи приветствует принца Юя, — произнёс он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Дуань Юнь и Е Шу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впрямь наследник Цзин, единственный сын Вана Юньнани Цзин Му и старший соученик Е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сомнения, Цзин Цзи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 и господин Е всё ещё сомневаются, они могут задать мне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Дуань Юнь. — Раз ты зовёшься Цзин Цзи, ответь...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Ваше Высочество. Позвольте господину Е спрашивать. Боюсь, ваша аура так меня пугает, что я начну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спрошу. Дуань Юнь,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нехотя посторонился, но остался стоять вплотную к Е Шу, по-хозяйски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мой шисюн, — начал Е Шу, — то должны знать ответ. Какое блюдо наш учитель любит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просто. Этот старик обожает рыбу-белку, да под осматусовое вино. Как он говаривал: «Аромат на десять ли, краше не сыскать».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Е Шу и, не давая тому вставить слова,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знаю не только вкусы этого старикана. Я знаю, что ты, Сяо Шу, больше всего любишь осматусовый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смутился: не иначе как учитель раззвонил об этом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убрал руку Дуань Юня со своего плеча и поклонился Цзин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 приветствует шисюна. Прошу простить за прежнюю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тоже мне... Статус брата-наставника не даёт права болтать что вздумается. Наследнику Цзину явно не хватает воспитания, стоило бы попросить принца Цзина взяться за твоё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Цзи, уже открывший свою личность, отставил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принца сменить гнев на милость. Я и впрямь вёл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не был мелочным человеком, и мелкая стычка не могла его задеть по-настоящему. Но то, как этот Цзин Цзи плотоядно поглядывал на его Е Шу, вызывало в принце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видел, что Дуань Юнь на пределе. Заметив виноватый вид Цзин Цзи, он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недоразумение, шисюн. Принц не станет держать зла. Раз уж вы здесь, не составите ли нам компанию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понял: если он сейчас начнёт возражать, то покажется мелочным ревнивцем. Не проронив ни слова, он сел рядом с Цзин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рядом с ним, а не напротив. Он ни за что не позволил бы Е Шу и Цзин Цзи сидеть плечом к плечу.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устроились, Дуань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прислал письмо, — ответил Цзин Цзи, придерживая подбородок одной рукой и покручивая кубок другой. Его взгляд скользнул по Е Шу и остановился на Дуань Юне. — Велел ждать вашего прибытия в Цюло. Я следил за вами с того самого момента, как вы вошли в город, а когда вы заглянули в этот трактир, решил, что пора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приказ Вана Юньнани, значит, отныне ты поступаешь в моё распоряжение. Исполняй всё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бросил короткий взгляд на Е Шу, затем на Дуань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Приказы принца для меня священны, я готов ради них и в огонь,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чувствовал, что за каждым их словом скрывается пороховой заряд. Весь обед он провёл, пытаясь примирить их, оправдывая одного перед другим. К концу трапезы он чувствовал себя вконец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было за двадцать, оба были старше него самого, но сейчас они напоминали капризных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обед закончился. Троица спустилась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шисюн остановился? — поинтересовался Е Шу. — Если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Цзин Цзи по-дружески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шиди. Я живу в том же постоялом дворе, что и вы. Если станет скучно, заглядывай к шисюну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резким движением сбросил руку Цзин Цзи и, гневно взглянув,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Если господину Е станет скучно, он придёт ко мне. У нас важные дела, так что наследнику лучше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Цзи, видя, как принц буквально «вздыбил шёрстку», не стал продолжать спор. Он изящно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откланяюсь. Счастливого пути,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лишь коротко кивнул и, не оборачиваясь, увёл Е Шу за собой. Глядя им в спины, Цзин Цзи медленно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Юнь, ты хоть понимаешь? Теперь у тебя появилась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