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Пионы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саду, скрытом от посторонних глаз, остались лишь двое. Фигуры в черном и белом медленно прогуливались среди пышной зелени; обе статные, исполненные благородства и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Юнь, что ты об этом думаешь? — Е Шу шел впереди, но внезапно остановился и обернулся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куда сложнее, чем кажется на первый взгляд, — ответил Дуань Юнь, поравнявшись с ним. — Решиться на открытое противостояние с двором можно лишь в двух случаях. Либо горные бандиты — полные идиоты, которые сами не поняли, на кого напали, либо... — Он сделал паузу, многозначительно глядя на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это тщательно спланированный заговор, — подхватил Е Шу. — Жалованье и припасы похитили для иных целей. Если так, то за этим стоят поистине волчьи амбиции, и нам стоит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какой версии склоняешься ты? — спросил Дуань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клумбы, он небрежно сорвал ветку белоснежного пиона, лепестки которого едва распустились, и принялся вертеть 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вопросом на вопрос ответил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 Е Шу, тебе не кажется, что наши сердца бьются в унисон?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ничего не сказал. С чего принцу Юю знать,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знаю. У тебя же всё на лице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Ваше Высочество владеет тайными искусствами? И что же, по-вашему, там начертано?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коварно усмехнулся и кончиком пиона легонько коснулся лба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здесь написано: «Я во всём слушаюсь брата 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мгновенно вспыхнул, напустил на себя строгость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Юнь, ты опять за своё. Ни капли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зашагал прочь, не желая показывать смущения. Дуань Юнь, довольный произведенным эффектом,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Ну подожди меня, Сяо Е Шу, не беги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и не думал замедляться. Он ни за что бы не признался, что торопится вовсе не из желания поскорее отделаться от спутника, а потому, что щеки его пылали огнем. С чего этот Дуань Юнь вздумал нести такую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догнал его и мягко придержал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обещаю больше не паясничать. Давай обсудим дела,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склонился к цветку, вдыхая его тонкий аромат. «Прекрасные цветы созданы для того, чтобы украшать красавцев», — подумал он, бросая взгляд на Е Шу. Жаль только, что этот красавец совершенно не ценит романтики. Тяжела доля молодого господина Дуаня — при всем его таланте и неоспоримом обаянии.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уже привык к вольностям Дуань Юня. В конце концов, это была лишь шутка, а он не нежная дева, чтобы принимать всё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наши мысли сошлись и дело действительно нечисто, что будем делать дальше?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Отправимся в Цюло. Там наверняка остались зацепки. Сегодня отдохнем, а завтра на рассвете выдвигаемся, чтобы во всём разобраться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Е Шу. — Кстати, Дуань Юнь, ты хорошо знаком с ваном Юньнани?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близко, но сталкиваться доводилось. Пять лет назад, когда я усмирял южные земли, Цзин Му был лишь вождем одного из вассальных племен. Он не хотел войны с нашей империей и первым предложил мир, присягнув на верность Да Вэй. Позже отец искал того, кто мог бы управлять Юньнанью, и, не найдя подходящего кандидата среди своих, решил дать шанс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же имеешь представление о его характере?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Друзьями мы не стали, но его нрав мне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думаешь, — Е Шу понизил голос, — он замешан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 связи быть не должно. Что касается косвенной — это еще предстоит выяснить. А что? Ты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конкретного. Просто мне показалось, что ван Юньнани держится слишком отстраненно. Словно всё это происходит не в его владениях. Либо он совершенно равнодушен, либо настолько искусно владеет собой, что я не могу уловить ни тени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притворстве ему не откажешь. Цзин Му — старый лис. Но какая бы хитрая лиса ни была, ей не тягаться с опытным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мои догадки. Мы виделись мельком, и строить обвинения на пустом месте не стоит. Лучше дождемся результатов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выясню, кто осмелился бросить вызов императорскому двору среди бела дня, — в голосе Дуань Юня прорезалась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поступишь с теми людьми, что пытались перехватить нас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 ними заканчивать. Они и так зажились на этом свете. Сегодня после полудня я лично займусь допросом. Мне любопытно, чьих рук это дело. А ты как думаешь, Е Шу, кто за ними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 наверняка, но смею предположить: это кто-то, кто питает кровную вражду к вану Юньнани.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врагом вана? — Дуань Юнь весело прищурился. — Не ожидал от тебя такого, Сяо Е Шу. С каких это пор ты стал говорить загадками?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загадок, — парировал Е Шу. — Это Ваше Высочество вечно ищет скрытый смысл там, где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не сводил глаз с улыбки Е Шу, чувствуя, как сердце предательски пропускает удар. Одним плавным движением он заложил сорванный пион за ухо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Поверь, этот принц думает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опешил от такой наглости. Не растерявшись, он выхватил цветок и ловко закрепил его в волосах самого Дуань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Ваше Высочество, размышляйте в одиночестве. У меня еще остались дела,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я его разбаловал», — ворчал про себя Е Шу, стремительно направляясь к своим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 Шу! — Дуань Юнь не двинулся с места. Оставшись стоять у перил с цветком в волосах, он лениво крикнул вслед: — После полудня идем на допрос вместе! Если не ответишь, сочту это за согласие!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своей комнаты Е Шу обернулся и одарил Дуань Юня тяжелым взглядом, после чего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коснулся губ, на которых 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очарователен...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Цинъюане царили покой и легкое оживление, в управлении Юньнани атмосфера была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банды, напавшей на Дуань Юня, осталось меньше пятидесяти человек. Все они томились в тесной, лишенной солнечного света камере. Каждый думал о своем, но общая беда заставляла их держаться друг за друга. Что ждало их впереди? Быстрая смерть или долгие мучительные пытки? Ответ должен был прийти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http://bllate.org/book/17466/1696968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