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шагнул вперёд и бережно привлек Е Шу к себе, позволяя тому опереться на свою грудь. Прибывший отряд плотным кольцом окружил полсотни оставшихся разбойников, а командир, лихо соскочив с коня, рухнул перед принцем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Высочество! — воскликнул он, склонив голову. — Мы опоздали с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прибыли люди из резиденции Вана Юньнани. Дуань Юнь окинул воинов предостерегающим, полным недоверия взглядом. Заметив это, офицер поспешно ударил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Высочество, не гневайтесь! Проследуйте с нами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напряжение в плечах принца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бросил он и посмотрел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неважно: на бледном лбу выступила испарина, губы были плотно сжаты. Сердце Дуань Юня болезненно сжалось. Не медля ни секунды, он подхватил Е 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Юньнань!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он размашистым шагом направился прочь, не обращая внимания на свиту. Остальные, боясь промедлить хоть миг,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хоть и чувствовал слабость, всё же не был окончательно изнурён. Оказаться в таком положении на глазах у всех — на руках у Дуань Юня — было нестерпимо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сейчас же, — прошипел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Юнь даже не взглянул на него. Напротив, он лишь крепче сжал объятия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оборвал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перед собой, не смея встретиться с Е Шу взглядом. В мыслях его билось лишь одно: «Только не отталкивай меня. Пожалуйста, не отталкивай».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Е Шу просто закрыл глаза, позволяя принцу нести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связав пленников, потянулись следом за своим господином. Они со смесью трепета и изумления наблюдали, как их суровый, закалённый в боях принц Юй несёт своего спутника, словно величайшее сокровище в мире, — твёрдо, уверенно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Е Шу оказались несерьёзными — по большей части простые царапины, не требующие долгого восстановления. После перевязки он намеревался немедленно отправиться в путь, но Дуань Юнь и слышать об этом не желал. Глядя на белые бинты, он ощущал такую острую вину, будто эти раны нанесли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слуг, принц подошёл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не стоит медлить, — Е Шу взглянул на свою перебинтованную руку. — Пора в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голос Дуань Юня прозвучал едва слышно, но каждое слово отозвалось в сердце Е Шу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поднял глаза. Принц стоял перед ним, понурив голову, словно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Шу, прости.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украдкой, с явной тревогой взглянул на Е Шу. Тот не выдержал и невольно улыбнулся. Поддавшись какому-то странному порыву, он протянул руку и ласково коснулся макушки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 К тому же, видишь 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Дуань Юнь накрыл ладонь Е Шу своей и прижал её к груди. — Тебе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Совсем. Я ведь мужчина, а не изнеженная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просто в замешательстве: он, статный мужчина, подвергался такой опеке со стороны Дуань Юня, словно был какой-то девицей, и это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мы должны ехать. В этот раз послушай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принц всё же кивнул. Однако стоило Е Шу выйти из покоев, как он мгновенно пожалел о своём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их ждал экипаж — роскошная, богато убранная и, судя по виду, невероятно комфортабельная карета. Дуань Юнь с плохо скрываемым самодовольством переводил взгляд с Е Шу на карету, в душе превознося свою предусмотрительность: «Ну до чего же я чуток и заботлив! Истинный образец 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замер в изумлении. Он понимал, что Дуань Юнь старается ради него, но как он, посланник императора и мужчина, может сесть в паланкин? Даже если бы раны были смертельными, его гордость не позволила бы ему подобной слабости. Въехать в резиденцию Вана Юньнани в женской повозке?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недовольную мину принца, Е Шу решительно вскочил в седло и ударил коня плетью. Дуань Юню ничего не оставалось, как последовать за ним,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юньнаньских воинов путь стал куда спокойнее. Спустя два дня они наконец достигли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въехали в город, как их окутала неповторимая атмосфера этих земель. По случаю прибытия принца Юя улицы были расчищены, а народ удалён по приказу Вана Юньнани, однако даже в безмолвии за белыми стенами и серой черепицей домов угадывался самобытный дух Южной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остановилась перед величественным особняком. У ворот их встречали несколько десятков слуг в богатых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человек в строгом тёмном одеянии — статный, властный и преисполненный достоинства. Это был Цзин Му, Ван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гости спешились, Цзин Му шагнул навстречу и отвесил учтивый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проделали долгий и нелёгкий путь. Прошу простить, что не встретил вас за чертой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придержал его за локоть, не давая склониться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Юньнани слишком строг к себе. Я не смею принимать такие почести. Прошу,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упущение, что на вверенных мне землях вы подверглись опасности, — продолжал Цзин Му. — К счастью, Ваше Высочество наделены божественной силой и покровительством самого Неба. Иначе я не искупил бы вины и тысячей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винить себя. Нападение было внезапным, предвидеть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— Цзин Му повернулся к Е Шу и вежливо кивнул: — Господин Е, я много слышал о вашем таланте. Вижу, молва не лгала — вы и впрямь человек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ответил безупречным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встретиться с вами, Ваше Высочество. Я тоже немало слышал о вашем величии и мудрости, и сегодня лично убедился в правдивости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Цзин Му пригласил гостей в дом. Когда все заняли свои места, а Дуань Юнь сел во главе стола, принц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 виделись много лет, ван Юньнани. Годы, кажется, совсем не властны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льстят мне. Я уже старик, разменявший шестой десяток. А вот вы возмужали, в вас чувствуется истинная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Минуло пять лет, и я вижу, что под вашим началом Юньнань процветает. Здесь царят мир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поднялся и вновь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благодаря милости императора. Его благодать осеняет эти земли, даруя народу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скромность, — Дуань Юнь жестом велел ему сесть. — Ваша заслуга в этом неоспорима. Думаю, вы уже знаете цель моей поездки, так что не будем терять времени. Прошу, изложите суть дела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намеревался дать вам пару дней на отдых, но раз Ваше Высочество не желают медлить, я доложу всё как есть. Вероятно, вам уже известно: два месяца назад военное жалованье, провизия и оружие, отправленные императором, были похищены в городе Цюло. Конвоиры перебиты до единого. Узнав об этом, я немедленно начал расследование, но следов не обнаружил. Кража произошла на границе с Башу, и я не решился действовать опрометчиво, ожидая прибытия следствия из столицы. Теперь, когда вы здесь, истина непременно выплывет наружу, и я смогу дать ответ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я приложу все силы. Надеюсь и на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Сочту за честь служить вам. Я подготовил для вас отдельное поместье. Прошу, отдохните немного, а к делам вернёмся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поступим.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