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ТРИ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 Юньнани, Цзин Му, оставил привычные тренировки и проверку войск. Едва рассвело, он велел подавать экипаж и покинул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пышный паланкин Вана Юньнани замер перед воротами изящного, со вкусом обставленного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сада ещё дрожали отголоски флейты — мелодия лилась чисто и ясно, наполняя воздух безмятежным покоем. Когда последняя нота растаяла среди ветвей, музыкант отнял инструмент от губ. Услышав доклад слуги, он неспешно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и исполненный благородства, перед гостем предстал губернатор Юньнани — Хэ Цзинь, он же Хэ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 почтительно произнёс слуга, — прибыл принц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облачённый в простое синее одеяние, едва заметно прищурился и едва уловимо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приехал сам Ван — проси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он направился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приветствует ваше высочество, — произнёс Хэ Цзинь, отвешивая безупречный поклон, как только Цзин Му вошёл в залу. — Не знал о вашем визите и не встретил как подобает. Прошу простить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движении чувствовалась та естественная грация, к которой невозможно было придраться даже самому строгому знатоку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формальности, господин Хэ, — Цзин Му жестом пресёк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присаживайтесь, — Хэ Цзинь указал на почётное место, и, дождавшись, когда гость сядет, занял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находил времени засвидетельствовать вам почтение, а теперь заставил ваше высочество лично утруждать себя поездкой. Поистине, мне нет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Хэ дел невпроворот, мне ли этого не знать? Не стоит так стесняться, — миролюбиво отозвался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тут же поднялся и снова сложил руки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Визит к вам — мой священный долг, и я обязательно прибуду в ваше поместье, дабы принести официальные извинения. Могу ли я узнать, не привело ли вас ко мне какое-либо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махнул рукой, приглашая собеседника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Поручений нет. Я просто проезжал мимо и решил заглянуть, проведать вас. Скажите, дошли ли до вас слухи о недавних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проницательны, господин Хэ. Именно его. Мне стало известно, что его высочество уже вступил в пределы Юньнани и на днях прибудет в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Юй по праву считается богом войны, — Хэ Цзинь склонил голову. — Скорость его передвижения не знает равных. Однако он прибыл по императорскому указу, чтобы расследовать дело о военных пайках. Не сочтите за дерзость, ваше высочество, каковы ваши мысли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 растерянности. Снабжение армии всегда находилось в ведении вашего ведомства, и мне, как правителю земель, не подобало вмешиваться. Но теперь, когда возникли проблемы, император наверняка разгневан. Я чувствую себя так, будто сижу на ковре из раскалённых игл. Теперь, когда прибыл сам принц Юй, я и вовсе не знаю, как держать ответ. Разумеется, я приложу все силы, чтобы помочь следствию, но и вам, господин Хэ, придётся изрядно похлопотать.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слегка подался вперёд, демонстрируя крайнюю степень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ваше высочество? Произошедшее — моя личная оплошность, и я не смею перекладывать вину на вас. Не беспокойтесь, я сделаю всё возможное, чтобы помочь принцу Юю докопаться до истины. Ваша честность и преданность престолу известны государю, он ценит ваши заслуги. Прошу, не терзайте себя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полагаюсь на вас. Я правлю Юньнанью уже пять лет и только благодаря доверию императора могу охранять эти южные рубежи. Вы здесь человек новый и, возможно, ещё не до конца осознали, насколько беспокойно бывает на границе. Нынешнее происшествие стало для всех ударом, спасибо, что разделяете мои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Вашему высочеству не стоит так изводить себя. Остаётся лишь достойно встретить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как бы между прочим добавил Хэ Цзинь, — не доходили ли до ваших ушей вести о том, что на принца Юя было совершено покушение в землях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Цзин Му внезапно напрягся, в голове мгновенно зароились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о случившемся в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мне придётся выступить против Дуань Юня, но я никогда не опустился бы до столь низкого приёма, как засада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 лёгкостью догадывался, кто мог стоять за этим покушением. Но почему Хэ Цзинь заговорил об этом сейчас?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встревоженный вид, Ван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Когда это случилось? Я и понятия не имел! Кто посмел поднять руку на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ваше высочество. Мы все знаем, на что способен принц Юй. Разве могли какие-то лесные разбойники причинить ему вред? Говорят, нападавшие внезапно выскочили из чащи, но принц собственноручно перебил большинство из них. Остальные скрылись в неизвестном направлении. Сейчас его высочество ведёт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притворно смахнул капли пота со лба и уже более твёрдым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что с ним всё в порядке. Если бы с принцем Юем что-то случилось по пути в мои земли, я бы вовек не отмылся от позора. Вы очень вовремя напомнили мне об этом, господин Хэ. Я немедленно отправлю людей навстречу его высочеству, чтобы обеспечить ему безопасность до самого Дали. А что до убийц — я лично прослежу за тем, чтобы их нашли. Мы обязаны дать объяснения и государю, и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смотрел на разгорячённого Вана и прекрасно понимал, какая игра ведётся перед ним. Цзин Му был слишком умён, чтобы марать руки подобным образом. Губернатор затронул эту тему лишь для того, чтобы прощупать почву и дать князю законный повод отправить эскорт Дуань Юню. С официальной охраной от поместья Вана Юньнани путь принца станет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мастерами интриги. В таких делах лишние слова ни к чему — достаточно полунамёка.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поражён до глубины души, узнав о такой дерзости, — подытожил Хэ Цзинь. — Пусть я и верю в доблесть принца, но дороги впереди крутые, места безлюдные... сердце моё было не на месте. Теперь же, когда вы лично посылаете людей на встречу,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принца превыше всего. Я сделаю всё, что в моих силах, — заверил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берёте на себя тяжкий труд. Если я смогу быть чем-то полезен — только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Хэ. Я и так засиделся у вас, не смею более отвлекать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принимать ваше высочество. Если государственные дела призывают вас — не смею задерживать. Надеюсь в скором времени навестить вас с ответным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изящно поднялся и отвесил глубокий, почтительный поклон. Цзин Му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проводил его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провожает ваше высочество.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уже сделал шаг к своему паланкину, когда за спиной раздался негромкий голос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вчера до меня дошли слухи о странных волнениях на горе Яошань. Говорят, вы лично направили туда войска для охраны. Неужели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замер. Цзин Му мгновенно помрачнел, и его взгляд стал ледяным, в нём вспыхнула первобытная жажда крови, в корне отличная от его недавнего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Вана звучал вкрадчиво. — Какая 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тяжёлый взгляд Цзин Му, Хэ Цзинь даже не дрогнул. Его лицо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краем уха слышал об этом и испугался, не стряслась ли какая беда. Подумал, что случись что-то важное — вы бы непременно мне сообщили. Должно быть, я просто излишне тревожен. Прошу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чуть прищурился и вежливо, обманчиво тёпло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знает, — подумал губернатор. — Знает о тех тёмных делах, что творятся на Яошань. И я знаю. Но пока у меня нет улик, приходится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границы под началом Цзин Му оставались спокойными, а народ Великой Вэй не вынес бы новой войны... Именно поэтому император, несмотря на всю свою власть, и Хэ Цзинь, несмотря на весь свой ум, до поры позволяли князю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Эта поездка на юг была лишь частью большой игры государя. Теперь всё зависело от того, пройдёт ли Ван Юньнани проверку. Если сдюжит — на юге ещё на несколько лет воцарится мир. Если нет... эти земли захлебнутся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медленно подавил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слишком тревожитесь, господин Хэ. Мне донесли, что в лесах Яошань объявилась банда разбойников. Я опасаюсь, как бы они не потревожили принца Юя, ведь тогда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пришёл сюда, чтобы прощупать Хэ Цзиня, но тот сам нанёс удар в самый последний момент. Знал ли он что-то наверняка или просто проверял реакцию? И почему заговорил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пристально вглядывался в лицо губернатора. Его озаряла кроткая, почтительная улыбка. Но что за бездна интриг скрывалась за этой маской благопристойного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лишь из заботы о безопасности принца. Теперь вижу, что ваше высочество всё предусмотрели. Я ещё слишком молод и в делах неопытен, порой мои суждения поспешны.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обязан задавать такие вопросы. Это я виноват, что забыл упомянуть об этом пустяке. Раз мы оба печёмся об одном и том же —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ваше высочество. Не смею более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коротко кивнул и, не оборачиваясь, вошёл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смотрел вслед удаляющейся процессии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же, откинувшись на подушки, чувствовал, как внутри закипает глухое раздражение. Этот Хэ Цзинь так легко поднял тему Яошань и так же легко её закрыл... что он задумал? С момента приезда в Юньнань он вёл себя тише воды, ниже травы, но теперь, похоже, лисьи хвосты начали показываться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логично. Не мог император Дуань Цзи прислать на должность губернатора заурядного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Хэ Цзинь... — прошептал князь. — Похоже, наше настоящее противостояние только начинается. Посмотрим, на что способен тот, кого зовут одним из трёх героев Великой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и при дворе ходили легенды о трёх юношах, чей талант, добродетель и облик не знали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этом списке значился нынешний губернатор Юньнани — Хэ Цзинь, он же Хэ Ханьчжи. В двадцать лет он стал обладателем третьего места на государственных экзаменах — Таньхуа. Мастер игры в го и непревзойдённый живописец, он так владел флейтой, что слушателям казалось, будто они перенеслись в обитель бессмертных. Свою службу он начал сразу в должности малого главы Судебного приказа — высочайший пост для выходца из простых людей. Хэ Цзинь был скромен, учтив и быстро снискал милость императора. И лишь после смерти прежнего губернатора Юньнани государь доверил ему управление южным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героем слыл нынешний министр ритуалов — Хань Ци, по прозванию Цзыюй. Сын прославленного рода, чей предок был сподвижником основателя династии, а отец — наставником императора. Хань Цзыюй с детства поражал умом, и сам государь называл его «божественным дитя». Ещё не достигнув двадцатилетия, он занял первое место на государственных экзаменах, став знаменитым на всю страну Чжуанъюанем. Его исполнение мелодии «Гуанглин Сань» на цине вошло в легенды, а каллиграфия, мощная и искусная, принесла ему славу современного святого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учёную степень, он был назначен помощником министра ритуалов, став первым в истории Великой Вэй, кто без долгого продвижения по службе сразу получил чин второго ранга. Его стремительный взлёт до поста министра вызывал у многих нескрываемую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же в триаде был нынешний командующий водным флотом Юго-Востока — девятнадцатилетний Гуншу То, единственный сын адмирала Гуншу Хэна. В пятнадцать лет он завоевал звание Чжуанъюаня на военных экзаменах, доказав всем, что «у тигра не рождается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отец пал в бою за родину, юный Гуншу То принял на свои плечи бремя ответственности, встав на защиту бескрайних морских рубежей империи. Он мастерски владел мечом, и говорили, что в искусстве фехтования ему нет равных. Но, будучи воином, он обладал душой поэта. Его стихи заставляли краснеть от стыда иных признанных книжников. Несмотря на знатное происхождение, малый господин Гуншу был лишён всякого высокомерия, отличался кротким нравом и заботой о подчинённых, за что снискал безграничное уважение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Гуншу То был ровесником пятого принца Дуань Юня и оба они командовали огромными армиями, покрыв себя славой в сражениях, народ величал их «героями суши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трёх героях Великой Вэй гремела повсюду. Благородные семейства и богатые купцы мечтали заполучить их в зятья, и сваты уже давно обивали пороги 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досаде многих, ни один из троих до сих пор не обзавёлся даже наложницей, не говоря уже о жене. Так и шли они по этому бренному миру — каждый в своём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