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Тайный заговор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крыши Е Шу поднял взгляд на Дуань Юня. Принц покраснел, губы его слегка дрожали, и он выглядел непривычно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невольно потянулся к нему, но на полпути Дуань Юнь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плакал, просто... — первая фраза прозвучала еще самоуверенно, но на второй запал его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понял, — Е Шу серьезно посмотрел ему в глаза. — Дуань Юнь,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отвернулся, стараясь не смотреть на спутника, и с напускной обидой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было,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мягкий голос, он искоса взглянул на собеседника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«Клянусь, я больше никогда не выпущу тебя из виду. Это было мое первое в жизни чувство. И я никогда не отпущу твою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когда именно Е Шу стал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первый раз, когда тот заговорил с ним так спокойно и мягко? Или в военном лагере, когда он краснел от его двусмысленных шуток и терялся? А может, когда Е Шу, сосредоточенный и серьезный, выписывал для него иероглифы? Или когда поразил всех своей речью при дворе? А может — когда беспомощно и хрупко лишился чувств под проливным дождем?..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мгновений было множество, и принц признавал: каждое из них заставляло его сердце трепетать. А когда он окончательно это осознал, пути назад уже не было — он увяз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Шу, считай, что ты победил. Я, Дуань Юнь, проиграл и в этой жизни окончательно попал в твои сети. Ты — мой яд, к которому я пристрастился».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сам не верил, что он — человек, привыкший презирать праздность, считающий славу лишь грязью под ногами, а любовь — пустой иллюзией — однажды станет так тревожиться и тосковать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разжимал ладони, продолжая крепко держать Е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заметив молчание спутника, тоже замер, вглядываясь в пелену дождя. От тепла чужой ладони по телу разливалась приятная истома, согревая душу и кружа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Дуань Юнь оправился от недавнего порыва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почему ты сбежал из постоялого двора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Шу замялся. Ему казалось, что если он расскажет о своем благородном поступке, Дуань Юнь поднимет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Дуань Юнь был принцем, с детства жившим в роскоши и неге. Как он мог понять горести простого люда и нужду бедняков?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беженцу, который спасся из охваченного бедой Юга. Пока я его устраивал,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сидеть на постоялом дворе. Откуда там взяться беженцу? Сяо Е Шу, в твоих оправданиях сплошные дыры. Если не скажешь правду — пеняй на себя, я тебя накажу, — Дуань Юнь, склонив голову набок, пытливо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увидел из окна, как избивают бродягу, и заступился за него. А когда устроил его на ночлег, не успел вернуться — дождь отрезал путь. Вот теперь это чистая правда, до последнего иероглифа. Прошу принца о снисхождении, — Е Шу все же изложил события как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 Шу покинул убежище лишь ради спасения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почувствовал, как в груди потеплело. В этом был весь он — человек, чье сердце болело за всю Поднебесную и за каждого страждущего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Виновен, — Принц чуть склонился, заглядывая Е Шу в лицо. — И заслуживаешь порки. Но, учитывая твой благородный порыв, на этот раз я тебя прощу. Только в следующий раз говори мне — я сам со всем разберусь. А если бы ты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благодарю за заботу. Однако принцу не стоит меня недооценивать. С парой уличных задир я вполне способен совладать. А вот вам, Ваше Высочество, с вашим драгоценным здоровьем негоже подвергать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 Шу, ты это на кого сейчас намекаешь? Хочешь верь, хочешь нет, но я одной рукой разделаюсь с тобой за сотню приемов и даже не запыхаюсь.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Смотрите, Ваше Высочество, как бы вам не пришлось забирать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ты еще не извинился как следует! Не переводи тему. Живо говори, как собираешься искупать вину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вдруг отвесил Дуань Юню церемонный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самоуправство, так какого же искупления желает принц? Приказать ли мне размять вам плечи, спину или... — договорив, он сам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Спину? Плечи? А это дельное предложение. Вернемся — и приступишь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шуметь, а под крышей стояли двое статных молодых людей. В туманной дымке ливня они казались сошедшими с древних свитков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императорском городе Дуань Хао забавлялся с попугаем в заднем саду дворца. Своей бледной, но сильной рукой он вертел бамбуковую палочку, ковыряясь в кормушке. Он приковывал взгляд своими длинными, тонкими пальцами с четко очерченными костяшками и точеным профилем. Несмотря на простую домашнюю одежду и распущенные волосы, в нем чувствовалась давящая, почти осязаемая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Дуань Юнь? — не оборачиваясь, спросил Наследный принц у подошедшего тайного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принц Юй уже вступил в пределы Юньнани. Через пять-семь дней он прибудет в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быстро, — Дуань Хао едва заметно улыбнулся. — Отдай приказ: прикончить Дуань Юня до того, как он достигнет Дали. И пусть пошлют весть Вану Юньнани. Хочу посмотреть, рискнет ли Цзин Му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поклонился и уже собирался уходить, когда Дуань Хао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Какова на самом деле обстановка с эпидемией на Юге? Говори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мор из Сюйси перекинулся на десяток соседних уездов. Число заболевших достигло десяти тысяч, погибших — более семи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отложил палочку и повернулся, глядя на стража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мой любезный братец скрыл истинное положение дел. Передай губернатору Сюйси, пусть действует по нашему уговору.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Высочество. А как быть с тем монахом из храма Хуэйгуан?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Монах? Какой монах? Я о таком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мгновенно смекнул, в чем дело, и поспешно забил челом: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мой длинный язык,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страж скрылся, вошел евнух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Канцлер приглашает вас завтра встретиться в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ушел, Дуань Хао остался стоять в одиночестве, медленно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«Эпидемия в Сюйси свирепствует, а Дуань Хуань утаил правду. На этот раз он не награду получит, а голову на плаху положит. Пытаться тягаться со мной... ты еще слишком зелен».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голову, глядя вдаль. В его взгляде застыл ледяной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резиденции Цинъюань Дуань Хао встретился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прошу, встаньте. Вам пришлось долго меня ждать, — Дуань Хао вежливо поддержал Цянь Юя за локоть. Пройдя в зал, он занял главное место и жестом велел прислуге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важному делу дядя пригласил меня сегодня? — в присутствии Цянь Юя Дуань Хао сохранял привычную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стало известно, что Дуань Юнь уже в Юньнани и скоро будет в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намерены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по прежнему плану. Дядя, не беспокойтесь, Дуань Юню не дойти до Дали живым. А какой выбор сделает Цзин Му — это уже на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как всегда, дальновиден и расчетлив, я спокоен. Но слышали ли вы, что в Юньнани, в глухом лесу у горы Яошань, в последнее время введена строжайшая охрана? Похоже, там что-то произошло. — Цянь Юй взял чашку, отхлебнул чаю и внимательно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Дядя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поставил чашку и с сомнением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получил тайное письмо. В нем говорится, что Ван Юньнани перебросил часть войск к Яошани. Это место — сущая глухомань, необитаемые горы. С чего бы Цзин Му так о них печься?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нахмурился, явно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Цзин Му не из тех, кто действует наобум. Если он отправил солдат в безвестные горы, значит, там затевается нечто серьезное. Видимо, на Яошани случилось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дело? Раз уж это заставило Цзин Му поднять армию, дело действительно нечисто. Прошу вас, дядя, досконально во всем разобраться, — в его взгляде блеснула холодная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приложу все силы. У меня есть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Чжао уже месяц в Сюйси, но с эпидемией так и не совладал. Однако Император пока хранит молчание. Не стоит ли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с вами мыслим в одном направлении. Вчера я уже отправил людей на Юг. Дуань Хуань скрыл масштабы беды, поэтому гнев отца еще не обрушился на него. Он хочет водить императора за нос, но разве я позволю ему такую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желает, чтобы беженцы вошли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приказал губернатору Сюйси делать вид, что он лечит заразу, а как только острая фаза пройдет — гнать толпу на север. Пусть отец своими глазами увидит, как его «способный» сын справляется с бедствием. — Дуань Хао небрежно вертел в руках изящную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какими бы талантами ни обладал Дуань Хуань, ему уже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Дуань Хао холодно усмехнулся. — Он скрыл мор, из-за его нерадивости погибли тысячи людей. А если к этому добавить расправу над беженцами в пути... как вы думаете, много ли милости останется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убийцы собственного народа не даст ему подняться. Но мне кажется, этого маловато. — Цянь Юй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мгновенно понял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 добрых вестей из Юньнани. Дядя, как вы считаете, если приписать Дуань Хуаню сговор с удельными князьями и подготовку мятежа... сколько голов у него должно быть, чтобы их хватило для плахи?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берется гадать, тут уж все зависит от его судьбы. Мы же с Вашим Высочеством будем спокойно ждать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поднял чашку, в его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за ваше здоровье,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ответил тем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Цинъюане со старого вяза, шумя крыльями, сорвалась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