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Покушение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Дуань Юнь ловко уклонился от летящих стрел и в один прыжок оказался в седле позади Е Шу, заключая его в надёжное кольцо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только что вырвавшийся из-под ливня стрел, замер. Сквозь одежду он ощутил жар широкой груди, услышал гулкий, мерный стук сердца. У самого уха раздался низкий,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скорее, тебе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доверься мне, — принц перехватил поводья одной рукой, другой крепко прижимая Е Шу к себе. Он настороженно осматривал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украдкой взглянул на спутника. В лучах заходящего солнца профиль Дуань Юня казался отлитым из бронзы: высокая переносица, плотно сжатые губы, волевой подбородок — всё в нём дышало силой и спокойным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Дуань Юнь пришпорил коня, увлекая их в самую глубь леса. Они мчались, на ходу отбивая стрелы, свистевшие со всех сторон. Е Шу не спускал глаз с дороги, стараясь уловить малейшее движение в зарослях. Дуань Юнь, пригнувшись, прикрывал его своим телом, ловя каждый шорох и малейшее колебание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тени деревьев вынырнула фигура в чёрном. Сталь сверкнула в вечерних сумерках — клинок метил Дуань Юню прямо под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мгновенно. Словно единый механизм, они развернули коня. В тот же миг Дуань Юнь взмахнул мечом. Короткий, сухой свист, блеск стали — и нападавший рухнул навзничь с пробитой грудью. Принц хладнокровно стряхнул кровь с клинка и вновь перехватил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впервые видел его в деле. Движения Дуань Юня были пугающе легкими, точными и беспощадными. В этом человеке, привыкшем к грому сражений, чувствовалась мощь, способная сокрушать армии. Его дух и манера боя — заставляли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Их здесь не меньше десятка, — прошептал Дуань Юнь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отозвался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хочется сказать тебе: хоть я никогда не бывал на поле боя и не лишал жизни людей, я могу сражаться с тобой плечом к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придержали коней, прислушиваясь к звукам, доносившимся из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шелестом, словно черные коршуны, с деревьев посыпались новые враги — шестеро или семеро убийц, вооруженных до зубов. Цель была ясна: две жизни, одна лошадь. По их стойкам и хватке было видно — это не простые разбойники, а мастера, чьи удары рассчитаны на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легко соскользнул на землю, выставив меч перед собой. Убийцы бросились в атаку одновременно, нанося удары в жизненно важные точки. Принц принял вызов, встречая сталь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Шу тоже спрыгнул с коня и встал рядом с ним. Однако Дуань Юнь вытянул руку, преграждая ему путь, и, не сводя глаз с противников,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один шанс.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миг обернулся к Е Шу. Он мгновенно сменил ледяную ярость на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я.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Дуань Юнь! — Е Шу вцепился в его руку,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убийцы перешли в решительное наступление. Времени на споры не осталось — Дуань Юнь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сжалось от тревоги, и он, обнажив меч, бросился в самую гущу схватки. Дуань Юнь действовал виртуозно: каждый взмах клинка, каждый выпад заканчивался смертью врага. Е Шу тоже не уступал в мастерстве, но каждый раз, когда он готов был нанести смертельный удар, принц непостижимым образом оказывался рядом и добивал ассасина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спина к спине, окруженные нарастающим кольцом теней. В мрачном лесу мелькали два силуэта — черный и белый. Легкие шаги, безупречная техника, непостижимая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всё было кончено. Дюжина наемников осталась лежать на земле бездыханными телами. Е Шу с тихим щелчком вернул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Дуань Юня. Тот стоял неподвижно, погруженный в свои мысли. Капли алой крови на его бледном, словно выточенном из нефрита лице, придавали принцу зловещий и в то же время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Е Шу, Дуань Юнь обернулся. Он тревожно нахмурился. Он протянул руку и осторожно стер пятнышко чужой крови со щеки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Е Шу тоже потянулся к лицу принца, чтобы стереть кровь, но тот перехватил его запястье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пристально посмотрел ему в глаза. Его голос звучал серьезно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 не должен касаться крови. Стоит один раз окропить ею ладони, и пути назад не будет. Пока я рядом, я не позволю тебе запятнать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Е Шу и, шагнув ближе, крепко обнял его, уткнувшись лицом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Из-за меня тебе пришлось через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 был похож на провинившегося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нет, — мягко ответил Е Шу. — Что бы ни ждало нас на этом пути, мы встретим это вместе. Я не позволю тебе нести всё бремя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Дуань Юнь не спешил разжимать объятия, напротив — его руки по-хозяйски устроились на талии спутника. — Пока я жив, ты не должен вступать в бой.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молча вздохнул. Он ведь тоже мог сражаться, тоже мог в одиночку противостоять опасности. Все эти годы он привык решать проблемы самостоятельно. Но впервые в жизни кто-то сказал ему: «Я здесь, тебе не нужно сражаться, 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жизни чувство защищенности ему подарил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Юнь, сколько еще сюрпризов и поводов для волнения ты мне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Обещаю. А теперь отпусти, плечо уже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легонько потрепал принца по голове. Добившись своего, Дуань Юнь с явной неохотой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как малое дитя, — Е Шу покачал головой, не зная, смеяться ему или сердиться. — Чуть что — сразу в слезы и ластишься.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Неважно, лащусь я или капризничаю, главное — на тебя это действует. Верно, Сяо Е Шу? — принц игриво коснулся пальцем подбородка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— оборвал его тот, но тут же посерьезнел: — Ты узнал, чьи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хотел было осмотреть тела, но Дуань 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мертвецы-смертники, у них не найдешь зацепок. Хотя я почти уверен... Это либо люди из Юньнани, либо наемники Дуань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 это Юньнань, — возразил Е Шу. — Мы едем туда расследовать дело о военных пайках. Если Принц Юньнани пошлет убийц, он лишь признает свой страх и вину. Это даст императорскому двору отличный повод раздавить его. Принц Юньнани слишком хитер, чтобы так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думаешь,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раздумье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 можно исключить. Принц Чжао сейчас в Цзяннани, ему оттуда не дотянуться. К тому же, он в добрых отношениях с домом Юньнани и не станет создавать им лишних проблем. А значит, остается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хором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усмехнулся Дуань Юнь. — Только мой дражайший брат Дуань Хао одинаково ненавидит и меня, и Юньнань. Этим ударом он хотел убить двух зайцев: избавиться от меня и свалить вину на Принца Юньнани. Сам при этом остался бы чистеньким. Хороший ход, ничего не скажешь. Жаль только, он решил, что жалкая кучка наемников способна забрать мою жизнь.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этим стоит Наследный принц, дорога до цели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чего тебе бояться? Пусть хоть небо рухнет — я создам для тебя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убийц, но это задерживает нас. Чем дольше мы в пути, тем больше времени у Юньнани, чтобы замести следы и подготовиться. Поймать их на горячем станет сложнее, — Е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выбьемся из графика. Эти ничтожества — ничто по сравнению с тем, что я видел на войне. И помни: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 я предпочитаю сражаться плечом к плечу. Я ведь не девица, чтобы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обсуждается. Ты — мой человек, а значит,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 «твой человек»? Опять чепуху несешь, — Е Шу ткнул локтем Дуань Юня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виноват. Человек, которого я привез с собой, так лучше? Суть-то одна. Кстати, Сяо Е Шу... ну признайся, я ведь был чертовски хорош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понял, что Дуань Юнь снова взялся за свое — хвастовство и бесстыдство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притворно возмутился. Обхватив лицо Е Шу ладонями, он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Отвечай честно: я был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мысленно вздохнул и, сдаваясь под напором этой наглой харизмы,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Крут, крут. Невероятно хорош, прямо-таки сотрясатель основ и сокрушитель небес.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наконец отпустил его, наградив таким кокетливым взглядом, что Е Шу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Раз уж я так хорош, не желает ли господин Е отблагодарить меня...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 проверим остальных, — не выдержав его бесстыдства, Е Шу поспешно развернулся и зашагал прочь. Он ни за что бы не признался, что он предательски покраснел, и больше всего на свете он боялся, что Дуань Юнь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сам предложу себя в дар! — обиженно крикнул принц вслед. — Эй, Е Шу, не беги так быстро!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 не думает останавливаться, Дуань Юню оставалось только замолчать и припустить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леса к своему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принцу: двое нападавших скрылись, остальные уничтожены, — отрапортовал подошедший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мгновенно преобразился. Вся игривость исчезла, сменившись ледяной суровостью.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Вольно. Всем быть начеку.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Дуань Юня были закаленными воинами, поэтому стычка не принесла серьезных потерь. После коротких сборов отряд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убийцы не посмели задерживаться поблизости. Скрываясь в лесных тенях, они взяли курс на восток — прямиком в Цзяннань. Их задание еще не было выполнено, впереди была конечная точка их маршрута...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Цзяннани принц Дуань Хуань ломал голову над последствиями наводнения и эпидемии, даже не подозревая, что к нему неумолимо приближается вихрь куда более страшного и разрушительного кризиса...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