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занёс Е Шу в шатёр и бережно опустил на лежанку.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бросил он, натягивая на него одеяло и заботливо подтыкая края. — Завтра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Шу и глазом моргнуть, как принц ловким движением запрыгнул на кровать и, обхватив его поверх одеяла,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ты что... — начал было Е Шу, но тот мгновенно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я ещё ребёнок? А дети боятся спать одни. Так что теперь ты составишь мне компанию.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— глухо отозвался Е Шу. — Живо уходи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уткнулся лицом в изгиб его шеи и потерся носом 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Если хочешь выспаться, лучше слушайся меня. Не дергайся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хотел было возразить, но Дуань Юнь сжал объятия ещё крепче. В его голосе зазвучала шутливая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Будешь упрямиться — поцелую. Я слов на ветер не 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на шутку испугался, что этот безумец решится на нечто более вопиющее, и замолк. Он уткнулся лицом в край одеяла, решив просто игнорировать присутствие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Юнь, добившись своего, едва не светился от счастья. Он прижал Е Шу к себе ещё плотнее, так, чтобы чувствовать тонкий, едва уловимый аромат, исходивший от него — чистый и свежий, благоуханнее любого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самодовольно улыбнулся. Сердце его словно засахарилось от нежности. Теперь он понимал, почему мужчины так падки на женскую ласку и мягкость. Оказалось, в словах о правителях, забывающих про государственные дела ради красавиц, была доля истины: кто бы захотел выпускать из объятий такое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же чувствовал себя крайне неловко. О чём только думает этот парень? Обычные мужские объятия или даже мимолётный поцелуй в порыве чувств — это одно. Но лежать вот так, в тишине ночи, ощущая на ухе горячее дыхание Дуань Юня и чувствуя, как тот властно обхватил его за талию... Это походило на что угодно, но только не на дружбу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просто слишком мнителен?» — попытался успокоить себя Е Шу, закрывая глаза. — «Наверняка он просто любит дурацкие шутки».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сон не шёл к обоим. Е Шу не находил себе места в чужих руках. За всю жизнь никто и никогда не обнимал его так — не дарил тепла и опоры в темноте. И первым, кто это сделал, оказался Дуань Юнь. Боясь разбудить принца, он пролежал неподвижно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тоже не смыкал глаз. Он держал Е Шу крепко, будто боялся, что тот исчезнет, стоит лишь ослабить хватку. Это был его самый драгоценный дар, первый человек, которого он по-настоящему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то и дело любовался лицом спящего. Он видел Е Шу разным: властным стратегом в тронном зале, азартным соперником на скачках, заботливым кулинаром на кухне, смущённым и неловким от его поддразниваний или бледным и слабым во время болезни. Теперь же он открыл для себя Е Шу безмятежного, притихшего во сне. Ему хотелось знать его до конца — каждое движение, каждый взгляд. В прошлом, настоящем и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эту бесконечную ночь — в тишине, каждый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на востоке подёрнулось серым, Е Шу осторожно попытался убрать руку принца со своей талии. Ему нужно было идти на тренировку — привычка, которую он не нарушал годами, несмотря на погоду и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коснулся руки Дуань Юня, тот сжал объятия и внезапно перекатился, придавливая Е Шу к постели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ты проснулся! Пусти немедленно, — вскричал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застигнутым врасплох в такой двусмысленной позе на рассвете — для него это было верхом позора. Дуань Юнь же смотрел на него сверху вниз, и в его взгляде читалось неприкрытое восхищение утренней сонной негой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рано собрался? — прошептал принц. — Поспи ещё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 Пора тренироваться. Спи один,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Подожди меня,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тяжело вздохнул и кивнул. В нынешнем положении спорить было бесполезно — последствия могли быть непредсказуемыми. Дуань Юнь, просияв, как ребёнок, получивший сладость, соскочил с кровати и потащил Е Шу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отряд во весь опор мчался к Юньнани, не отвлекаясь на отдых. Вскоре они вступили в земли Башу.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принца Юньнани, в изящной беседке у воды, лились звуки гуциня, тревожа слух своей глубиной. Мужчина в алых одеждах, сидевший за инструментом, прищурился, услышав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мелодию, он поднялся, небрежно смахнув рассыпанные по столу лепестки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отца, — произнёс Цзин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кивнул принц Цзин Му. — Как продвигаются дела, которые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может быть спокоен, всё устроено. Дуань Юнь не доберётся до Юньнани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лениво постукивал пальцами по столу, а в его взгляде промелькнула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Цзи-эр, не стоит недооценивать этого человека. Я сталкивался с ним в деле.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слышно о пропавшем солдате?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Но я уверен, что он не мог покинуть гору Яошань сам, без посторонней помощи. Посудите сами: кто в Юньнани, кроме нас, обладает достаточной властью, чтобы провернуть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это отвлекающий маневр. Человек всё ещё в горах. Вопрос лишь в том, зачем им это? Просто побег или кто-то подстрекал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о чём вы подумали,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столица всесильна, они не могут видеть всё насквозь. Если только в нашем лагере на горе Яошань нет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В Дали всё ещё сидит этот губернатор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Хэ Цзиня кадык Цзин Цзи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Хэ Цзиня? С тех пор как он прибыл в Юньнань, он вёл себя тихо. Никаких подозрительных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далеко не простак, иначе Сын Неба не отправил бы сюда такого мальчишку. Впрочем, неважно, насколько он умён — когда столичные посланники сгинут, он станет бесполезной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прищурился, и его улыбка напомнила цветок ядовитого мака — прекрасный, но смертоносный.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так, как вы желаете, отец. Однако император настроен решительно. Нам нужно найти способ избавиться от этой угрозы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 навсегда? — переспросил Цзин Му. — Пока на троне сидят Дуани, для рода Цзин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вас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власть в стране стабильна, Западные регионы усмирены, страна процветает. Поднимать мятеж прямо сейчас — ход сомнительный.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Дуань Хуань? Вы верите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Принцу Чжао? — Цзин Му фыркнул. — Самоуверенный юнец. Он всерьёз полагает, что моё поместье станет послушно исполнять его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Дуань Хуань и впрямь простоват, — подхватил Цзин Цзи. — Думает, раз держит в руках сестру, то прибрал к рукам и нас. Смешно. Но стоит признать, благодаря его интригам при дворе наши планы продвигаются гладко. Когда всё закончится, надо будет «отблагодарить»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обменялись понимающими взглядами. Годы совместных заговоров приучили их понимать друг друга без слов. Дуань Хуань мнил себя великим игроком, надеясь взойти на престол с помощью Юньнани. А для Цзин Му и его сына он был лишь удобным инструментом в их собственной борьбе за власть. Эта партия велась на кон целой империи, а ставкой в ней были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заговорил Цзин Му, — что вместе с Дуань Юнем едет новый чиновник. Чжуанъюань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отец заинтересовался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Интереса нет, но ты разузнал,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есть некая связь, — усмехнулся Цзин Цзи. — Попробуйте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ученик того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проницательны. Он — ученик У Нянь Шан Жэня. Мой единственный младший брат по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Похоже, я проявил неосторожность, недооценив этого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недооценили, отец. Он не представляет угрозы. Жаль только, что мне придётся избавиться от него, так и не увидев в лицо. Мой наставник, наверное, обидится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пригубил чай, с интересом слушая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продолжал Цзин Цзи, — если учитель наблюдает за нами с небес, он поймёт. Победитель забирает всё — таков закон неба. Моему младшему брату просто не повезло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Разберись с этим и доложи мне. И не забудь про пропавшего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Му поставил чашку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навещу Хэ Ханьчжи. Посмотрю, как ему живётся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провожает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Цзин Цзи снова коснулся струн. На этот раз мелодия была лишена изящества — в ней звучали лишь холод и жажда крови. Его взгляд затянуло тьмой. В свои двадцать два года он должен был быть полон юношеского задора, но этот юноша в алом казался выходцем из самих глубин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через Башу становился всё труднее. Дороги петляли, местность становилась гористой и дикой — густые леса сменялись бурными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очередную долину Дуань Юнь резко натянул поводья, приказывая отряду остановиться. Е Шу подъехал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обернулся, накрыл ладонью руку Е Шу, сжимавшую поводья, и жестом велел молчать. Он нахмурился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одного из гвардейцев, Дуань Юнь шепнул ему несколько слов, после чего отряд снова двинулся вперёд. Е Шу, окинув взглядом местность и поведение принца,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придержал коня, поравнявшись с ним,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въезжали в сердце долины. Дуань Юнь прошёл десятки сражений, пережил бесчисленное множество засад и всегда был полон решимости. Но в этот раз в его сердце закралась тревога. Теперь ему было что терять. Теперь у него был человек, за которого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стояла гнетущая тишина, нарушаемая лишь редкими криками птиц. Внезапно тишину разрезал свист. Тысячи стрел, прошивая листву, обрушились на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http://bllate.org/book/17466/1694923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