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Желание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принцу: срочное донесение от вана Юньнани. Позавчера на горе Яошань бесследно исчез солдат. До сих пор его местонахождение неизвестно. Он прислал меня за вашими указаниями.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Пропал человек на Яошани?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Яошань всегда была под строжайшим надзором Дуань Хуаня и принца Цзина. Это место служило скрытым полигоном для тренировки их лучших воинов. Охрана там была безупречной, комар не пролетит — и вдруг исчезновение? Здесь явно крылся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Дуань Хуаня, и без того мрачное, окончательно испортилось. Беды посыпались одна за другой, словно прорвало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и передай тестю: шумиху не поднимать. Что до этого пропавшего… живым ли, мёртвым, но он должен быть найден. Прочешите всё. Передай мои слова: лучше ошибочно казнить десять тысяч, чем упустить одного подозрительного.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 Всё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тайный страж исчез в тенях, Дуань Хуань устало потёр переносицу. В Сюйси вовсю бушует зараза, а в Юньнани — новые неприятности. Это не могло быть простым совпадением. Кто-то намеренно расставляет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кто бы ты ни был, если ты забыл о милосердии, не жди пощады и от меня. На пути к трону я не остановлюсь ни перед чем. Преградит путь человек — убью человека, преградит путь сам Будда — падет и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вопрос оставался открытым: Яошань была скрыта от глаз надёжнее любой сокровищницы. Как этот человек умудрился миновать многочисленные кордоны?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покинуть гору или войти на её территорию можно было только по личному распоряжению вана Юньнани. Но сейчас кто-то бесследно испарился прямо под носом у стражи. Либо ему помогли, подделав приказ, либо… его исчезновение лишь иллюзия, и он всё ещё где-то там, на Яошани.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август. Шёл пятый день с тех пор, как Е Шу покинул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они мчались вперёд почти без отдыха, делая лишь короткие привалы. Впрочем, путь был спокойным: они ехали по государственному тракту, имея при себе императорский указ, и останавливались на казенных почтовых станциях. Никаких досадных задержек или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казалось, что всё идёт на удивление гладко… если не считать Дуань Юня, который буквально приклеился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 принцем Юем творилось нечто неладное. Словно в него бес вселился.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без малого два месяца. Дуань Юнь и раньше проявлял к нему искреннюю заботу, не упуская случая подразнить своими двусмысленными шуточками. Но в последние несколько дней эта опека перешла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принц не отходил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когда они были в пути, Дуань Юнь неизменно ехал с той стороны, откуда припекало солнце, закрывая Е Шу своей тенью. Перед сном Е Шу то и дело замечал знакомый силуэт, мерно патрулирующий пространство перед его дверью. А каждое утро, стоило Е Шу потянуть за ручку, он видел перед собой принца с чашкой свежезаваренного травяного чая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безграничная забота трогала сердце Е Шу, но в то же время заставляла его чувствовать себя крайне неловко. Он ощущал, как они становятся всё ближе, и в их отношениях появляется некая двусмысленность. Нечто, что он не мог до конца осознать и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сгустились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придётся заночевать здесь, — Е Шу поднял взгляд на темнеющее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следующей станции они бы не добрались и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Юнь тут же пришпорил коня и поравнялся с Е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бойся. Твой принц тебя защитит!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одновременно сгорая от смущения и раздражения, оттолкнул его шаловливую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Юнь, не паясничай.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спутники, уже привыкшие к бесстыдному поведению принца Юя, даже бровью не повели.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устроимся здесь, а завтра продолжим путь, — решил Дуань Юнь, оценив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склонившись к самому уху Е Шу,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Брат Юнь тебя в обиду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отстраниться, он намеренно обдал ухо юноши горячим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мгновенно покраснел. За два месяца он, казалось, выработал иммунитет к наглости принца, но мастерство того в искусстве соблазна росло быстрее, чем Е Шу успевал возводить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его выходки оставляли Е Шу в немом оцепенении. Путешествие только началось — неужели его будут так изводить до самого конца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вступила в свои права. Лагерь погрузился в сон, и лишь часовые изредка подавали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ворочался с боку на бок, но сон не шёл. В конце концов он сдался и выбрался из палатки. Прохладный ветер коснулся лица, в лесу шелестела листва, а из чащи доносились далёкие крики ночных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широкий валун и поднял голову. Небо было усыпано звездами, сияющими так ярко, что напоминали ему о Млечном Пути, которым он любовался в бессонные ночи детства. И ещё они напоминали лучистые глаза того человека, что шёл к нему в свете закатного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холодного ветра заставил Е Шу невольно вздрогнуть. В то же мгновение на его плечи опустился тяжёлый плащ, и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один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заботливо запахнул плащ на груди Е Шу и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спится, решил подышать воздухом.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— принц усмехнулся. — Во сне ко мне явился мудрец и прошептал, что снаружи прекрасная фея ждёт моего утешения. Вот я и вышел. Гляжу — и впрямь красавица. Ну что, красавица, нуждаешься в утешении?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 здесь нет, только один небритый мужчина. Боюсь, принц будет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сиянием звёзд глаза Е Шу светились мягким, чистым светом. В этот миг Дуань Юню показалось, что один его взгляд заставляет померкнуть всё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ничуть не разочарован. Скажи, «красавец» Е, не составишь ли ты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кивнул, и лицо Дуань Юня озарилось такой радостью, которую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эти звёзды. В столице давно не было такой красоты, — Дуань Юнь указал пальцем вверх. — Вон та, видишь? Какая яркая.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проследил за его жестом. И впрямь, звезда сияла ослепительно. Совсем как человек, сидящий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Западном крае звёзды ещё краше. Там всё небо — сплошной сверкающий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Просторы заставы не сравнятся с Поднебесной. Когда-нибудь я обязательно там побываю.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там неспокойно. Вот когда усмирим четыре моря, я отвезу тебя, куда только пожелаешь, — Дуань Юнь опустил руку. Он на мгновение занес её к лицу Е Шу, желая коснуться брови или щеки, но вовремя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Шу видел в нём лишь друга. Дуань Юнь боялся. Боялся, что одно неверное движение — и юноша возненавидит его или, что ещё хуже, уйдёт навсегда. Должно быть, настоящая любовь всегда начинается с такой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Юнь, смотри! Падающая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прочертила небо и мгновенно исчезла. Дуань Юнь тут же закрыл глаза и сложил ладони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 любопытством наблюдал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Дуань Юнь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Загадываю желание. Матушка говорила, что если попросить у падающей звезды, всё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искренний, почти детский взгляд заставил что-то внутри Е Шу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загадал?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а то не сбудется, — Дуань Юнь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бы не признался. «Я хочу, чтобы ты полюбил меня так же сильно, как я люблю тебя». Это было его единственное желание. Не великое, не героическое, но ставшее для него смыслом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тайна так тайна. Дуань Юнь, а ведь иногда ты ведешь себя совсем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от любимого человека, Дуань Юнь не на шутку раззадорился.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 Шу, ты младше меня на пять лет и смеешь называть меня ребёнком? Хочешь проверить, кто из нас на самом деле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проверять нечего. Я куда рассудительнее тебя, малыш Дуань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пожалей об этом, «взрослый»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Шу опомниться, как Дуань Юнь вскочил и легко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Юнь! Немедленно пусти! Что за ребячество! — Е Шу охватило жгучее смущение. Взрослый мужчина, воин, и его несут как какую-то девицу! Он вцепился в одежду принца,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 Дуань Юня были словно стальные обручи. Е Шу был мастером боевых искусств, но против этого ветерана сражений, который был и выше, и сильнее, его силы оказались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 Будешь сопротивляться — поцелую, — Дуань Юнь заглянул в его покрасневшее лицо. Внутри у принца всё пело: он ни за что не хотел выпускать сокровище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тут же замер. Он слишком хорошо знал Дуань Юня — этот человек слов на ветер не бросает. Обречённо вздохнув, он закрыл глаза, позволяя нести себя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http://bllate.org/book/17466/1694713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