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Откровение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теперь-то вы скажете, в чём дело? — поинтересовался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же! Вчера только обещал, а сегодня и след простыл. Всё-то ты позабыл, — Дуань Юнь шутливо, словно наказывая, щелкнул Е Шу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замер, окончательно растерявшись. Что же он такого обещал? Кроме сегодняшнего приглашения на обед... Ах,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ведь говорил, а теперь в кусты? — Дуань Юнь притворно надулся и уставился на Е Шу,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 трудом подавил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Помню-помню. Отныне каждое своё обещание, данное вам, буду беречь в памяти пуще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у меня. Если вздумаешь отпираться — пеняй на себя, я найду способ тебя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лишь вздохнул. Этот по-детски непосредственный Дуань Юнь порой совершенно обезоруживал.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выжидающе смотрел на него. В его глазах, ярких и чистых, плясали живые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будете слушать? — Е Шу выдержал паузу и, не дождавшись ответа, начал сам: — Я с малых лет жил в Хуайине. Сколько себя помню — всё скитался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мысленным взором Е Шу поплыли картины прошлого: вечный голод, лохмотья вместо одежды и грызущий, липкий страх. Серая пустота, в которой не было ни единого луча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встретил учителя, и он забрал меня с собой. После его смерти я отправился в Чанъань на государственные экзамены... Вот и вся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 того, как ты стал бродяжничать? Твои родители?..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горько усмехнулся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 Моё происхождение — тайна, покрытая мраком. Столько лет прошло, а зацепок так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шрам... — Дуань Юнь замялся. Ему вдруг живо представился щуплый, беззащитный мальчишка на грязных улицах Хуайиня, и в груди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Шрам? Это случилось, когда мне было восемь. Друг сильно заболел, и я прокрался в аптеку за лекарством. Там-то меня и поймали... и избили, — Е Шу говорил об этом легко, будто о чужой беде, но старая боль навсегда вросла в его естество.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Дуань Юнь посмотрел на него с подозрительно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обливалось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Прости? За что? — Е Шу даже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встретились раньше... ничего этого бы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прошлом. К тому же я ни о чём не жалею. Дай мне шанс прожить всё заново — я поступил бы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этого не повторится. Теперь я буду тебя защищать. Пусть только кто попробует тебя обидеть — будет иметь дело со мной, — Дуань Юнь крепко, до хруста сжал руку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познал нужду и страдания, прочувствовал горечь лишений, но сохранил в себе милосердие и верность призванию.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Искренность Дуань Юня была подобна весеннему ветру — она исцеляла душевную пустоту и согревала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 стал отнимать ладонь. Напротив, он накрыл руку принца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всё вокруг казалось идеальным: и ласковый ветерок, и тёплое золото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Дуань Юнь сжимает его пальцы всё сильнее, Е Шу с трудом высвободился: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моё детство было довольно скучным. Расскажите лучше о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мгновенно оживился, даже голос его стал звонче: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моё детство! Это было нечто легендарное, потрясающее основы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во внимании, — Е Шу подпёр подбородок рукой. Ему и впрямь было любопытно, чем же таким юный принц сотрясал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с малых лет был красавцем, мудрецом и непревзойдённым воином... — Дуань Юня понесло. Казалось, он решил разом выплеснуть все хвалебные слова, что выучил за двадцать с лишним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ближе к делу. К самой сути, — Е Шу едва заметно улыбнулся. Он в очередной раз убедился: скромность — не самая сильная черта принца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суть, — Дуань Юнь вовремя прикусил язык. — Позже я последовал за учителем, а затем отправился на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принцы не стремятся обычно участвовать в делах двора? Почему же вы выбрали поле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маленьким, матушка спросила, кем я хочу стать. Я ответил, что хочу быть великим героем, чтобы защищать её, — взгляд Дуань Юня стал прозрачным и глубоким, и он печально, но бесконечно нежно улыбнулся. — Е Шу, а у тебя... есть кто-то, кого ты хочешь защитить?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один человек. Ради него я хочу стать лучше, хочу иметь право стоять с ним плечом к плечу. Можно ли назвать это защитой?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да, — взгляд Е Шу потеплел, но мгновение спустя затуманился грустью: — Впрочем, возможно, он в моей защите не нуждается.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напрягся. Ему отчаянно, до боли захотелось узнать, кто же этот таинственный «кто-то»: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возлюбленный?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Возлюбленный? Пожалуй,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 Шу этот человек был тем, кто выше всех чувств. Божеством в святилище его души, единственным светом в долгие годы беспросветной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тот, кто превыше сердца, но не тот, кого зовут возлюбленным, — в этих словах звучала безграничная преданность и святая чистота.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впервые открылся так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Дуань Юня болезненно сжалось. Он понял: в душе Е Шу он и тот человек разделены непроходимой пропастью.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пути принц провёл в тягостном раздумье. Даже вернувшись в поместье, он не мог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подойти к парадному залу, как из-за колонн раздался голос Чжэн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Ваше Высочество! Где же вы пропадали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Яо вышел навстречу и сразу заметил нахмуренное, полное печали лицо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Ты сам не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встрепенулся: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Ты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уже и зайти нельзя? Или ты в своём поместье прячешь что-то непотребное? — Чжэн Яо видел, что принц пришёл в себя, и хоть любопытство его не угасло, настаивать он не стал. Между ними не было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выглядел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слово. Можно подумать, ты сохнешь по какой-то красавице, а она дала тебе от ворот поворот и выставила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Скотина ты этакая... В мире полно девиц, мечтающих о моём внимании. С чего бы кому-то меня выставлять?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сорвались с языка легко, но сердце кольнуло при мысли о Е Шу. Был один «красавец», который явно не горел к нему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у тебя бывало такое...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когда есть человек, с которым тебе невыносимо хочется быть рядом? Просто говорить с ним... А когда его нет, ты только о нём и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Яо уставился на Дуань Юня с нескрываемым изумлением: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болван... Ты же просто влюбился!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ударили Дуань Юня почище молнии. Любовь? К Е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Чжэн Яо говорил о девушках. Е Шу — мужчина, разве можно их сравнивать?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девушка, это... — Дуань Юнь не успел договорить. Чжэн Яо подскочил к нему и мёртвой хваткой вцепился в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Юаньси, ты, скотина! На чью жену ты засмотрелся?!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отвесил другу звонкую оплеуху: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Мели, да знай меру! Не такой я человек. Это не женщина, а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 Яо едва челюсть не отвисла. Что?! Человек, о котором грезит Великий генерал —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Мужчина?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тяжко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 пока. Просто скажи,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Чжэн Яо дал трещину. Он уже почти уверовал, что в Дуань Юня вселился бес. Впрочем, если речь о мужчине, старые мерки тут не годились.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Дуань Юнь... Насчёт мужчин я не мастак. Может... ты просто хочешь быть ему братом? Ну, как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К Чжэн Яо он чувствовал братскую привязанность, доверие и верность. Это были узы тех, кто готов вместе идти в бой. Но он не ловил себя на мысли, что хочет говорить с ним каждую секунду, не искал его взглядом в толпе и не видел его образа перед глазами, едва сомкнув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Е Шу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 О тебе я точно не грежу. И говорить с тобой лишний раз охоты нет, так что не обольщайся.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Яо окончательно запутался. Неужели Дуань Юню и впрямь нравятся мужчины? Он отбросил эту мысль так же быстро, как она возникла. Невозможно. Столько лет они знакомы, и никогда принц не проявлял к своему полу ни капли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Юнь,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хватит. Голова уже пухнет. Ты вообще зачем 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точно — любовь глаза застит. Узнал, что ты на юг собираешься, притащил лучшего вина, а ты... Да моим вином проще цветы поливать, чем тебя поить!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виноват, — Дуань Юнь подобострастно улыбнулся и примирительно подтолкнул друга плечом: — Муж был неправ, приношу свои извинения «супруге».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Яо ожёг его яростным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ты! Какая я тебе супруга!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 ломаться, ты же не девица. Пошли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пили, но Дуань Юнь раз за разом прокручивал в голове каждое мгновение, проведённое с Е Шу. Ему нравилось его слушать, нравилось быть рядом, нравилось наблюдать за каждым его жестом — то серьёзным, 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в разлуке, мысли о нём не давали покоя, а слова о «ком-то дорогом» отзывались в груди тупой, ноющей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Чжэн Яо прав. Когда любишь, теряешь голову, мучаешься сомнениями и живёшь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неважно, мужчина это или женщина. Сама суть этого чувства неизменна.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и вправду любил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http://bllate.org/book/17466/1693596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