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Званый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одетый в простое светлое платье, закатал рукава, обнажив белые и крепкие предплечья. Сосредоточенно поджав губы, он не отрывался от дела; на лбу его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котлами поднимался густой пар, окутывая его фигуру белесой дымкой. В этом тумане он казался то ли сошедшим с небес небожителем, чуждым мирской суеты, то ли мудрым отшельником, познавшим все вкусы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дверях, не в силах отвести взгляд, словно боясь разрушить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Принц Юй видел немало признанных красавиц, чья внешность могла губить города, и множество благородных мужей, статных, точно яшмовые древа. Но Е Шу был иным. В нём уживались мягкая утончённость учёного и безмятежное спокойствие, острый ум и искренняя скромность, возвышенная стать и почти детское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эта многогранность и притянула его. Дуань Юню хотелось не просто смотреть — ему хотелось коснуться этой жизни, понять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 Шу так внимательно, словно перед ним было редчайшее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 Шу, полностью погружённый в готовку, не замечал гостя. Наблюдая за тем, как одно за другим наполняются блюда, он невольно представлял, с каким удивлением и удовольствием Дуань Юнь будет их пробовать,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мягкая ткань коснулась его лба. Кто-то бережно промокнул пот. Е Шу обернулся и встретился с пристальным, полным нежности взглядом Дуань Юня. Принц смягчился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Юня голос Е Шу прозвучал подобно весеннему шепоту. Дыхание юноши коснулось его щеки, нежнее самого тонкого шелка, и сердце принца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Войны, грозный Принц Юй, так и застыл с платком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человек перед ним был единственным в мире, кто мог так легко сбить его с толку, заставляя задыхаться от волнения и краснеть. В Е Шу была та естественная, неброская красота, которая бьет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Юнь оцепенел, Е Шу легонько ткнул его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ты лично встал у плиты, вот и решил заглянуть. Посмотри на себя — весь в поту, хоть бы вытерся, — он демонстративно взмахнул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мгновенно залился краской. К счастью, в кухонном пару Дуань Юнь вряд ли мог это заметить, иначе насмешек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 Здесь тесно и не прибрано, лучше подождите в зале. Скоро всё будет готово, — он попытался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 еще не насмотрелся и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 делом, а я просто постою в сторонке,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кухня — не место для вас. Прошу, идите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остаться здесь, есть возражения? К тому же, если я уйду, кто будет вытирать тебе пот? — принц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понял, что спорить бесполезно, и махнул рукой. Стоило ему потянуться, чтобы поправить сползающий рукав, как Дуань Юнь тут же отбросил платок и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попытался отстраниться, но куда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бережно, с такой тщательностью, словно полировал безупречную яшму, закатал ему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меняться, приобретая иной, непривычно густой оттенок. Е Шу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готовке, а Дуань Юнь устроился на стуле неподалеку и, подперев голову рукой, принялся наблюдать. Он смотрел не отрываясь, будто боялся пропустить хоть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жарком мареве кухни Е Шу чувствовал этот жгучий взгляд. Когда последнее блюдо было разложено по тарелкам, он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смотрел на него, и нежность в его душе росла с каждой секундой. «Если бы я мог забрать его в свое поместье...» — промелькнула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свой сон. В том сне Е Шу был одет в свадебный наряд, лицо скрывала красная вуаль, и он был невыносимо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неужели свадьба с ним возможна только в грезах?»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заметил, что Дуань Юнь застыл, уставившись в одну точку с каким-то потерянным и почти трогательным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Дуань Юнь... Видели бы тебя сейчас подчиненные, от твоего сурового облика не осталось бы 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меня в зале. Я только сменю одежду и сразу приду, — Е Шу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то, чего никто не ожидал. Дуань Юнь медленно протянул руку и накрыл ею ладонь Е Шу — тонкую, светлую, с изящными пальцами. Оба замерли,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первым пришел в себя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Прошу, идите в зал.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Юня так и осталась висеть в воздухе. Он судорожно сжал пальцы, пытаясь понять,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только не заставляй меня ждать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поспешно вышел. Сердце колотилось в груди. Что за нелепость? За двадцать три года он видел сотни сражений, стоял перед императором, вел за собой армии — и ни разу не терял самообладания. Почему же рядом с Е Шу он раз за разом ведет себя как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принцу в спину, Е Шу лишь с улыбкой покачал головой. Похоже, холодный и беспощадный Бог Войны — лишь маска. В глубине души этот человек оставался искренним и порывистым, способным смущаться до потери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переодевшись, Е Шу велел подавать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зал, Дуань Юнь уже немного успокоился, хотя всё еще злился на свою минутную слабость. Но, подняв голову, он снова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в нежно-зеленом одеянии, волосы стянуты простым венцом, в уголках глаз — легкая улыбка. Сегодня в нем не было привычной строгости чиновника, лишь мягкая, притягательная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сошедшим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столу, Ваше Высочество. Я не знал точно ваших вкусов, поэтому приготовил блюда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приготовлено тобой, мне по вкусу, — пробормотал Дуань Юнь под нос, надеясь, что 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столу. Блюда выглядели великолепно, их аромат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скромен. Я еще не коснулся палочками еды, а уже покорен запахом. Тот, кто свяжет с тобой жизнь, будет самым счастливым человеком на свете, — Дуань Юнь по-дружески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Ваше Высочество.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своё? Сколько раз просил — не зови меня так. Неужели памяти нет? Смотри, допросишься у меня, — Дуань Юнь шутливо провел кончиками пальцев по щеке Е Шу. Кожа была гладкой, точно драгоценный шелк; принцу показалось, что его пальцы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Дуань Юне не было и тени высокомерия. Он вел себя как старый, добрый друг. Видя это, Е Шу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Не буду. Дуань Юнь, давай приступим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принц кивнул, наконец оставив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 — не понял Дуань Юнь, заметив улыбку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тобой. Ведешь себя как ребенок. Ты ведь старше меня на несколько лет, а иногда бываешь таким несерьезным.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искренность. К тому же, я просто прячу свою суровую сторону, чтобы не напугать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когда же мне выпадет честь увидеть твое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Только чур потом не проситься ко мне на ручки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всё-таки военный Чжуанъюань. Не так-то просто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что за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Всё, я проголодался.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стал спорить. Весь ужин Дуань Юнь не закрывал рта, расхваливая каждое блюдо так, словно решил припомнить все эпитеты, которым его учили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Дуань Юнем все тревоги отступали. В его обществе было спокойно. Этот человек дарил Е Шу то забытое чувство уюта и тепла, которого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лапша готова, — слуга поставил на стол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пододвинул одну из них Дуань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Лапша? — принц удивился. Стол ломился от яств, зачем в конце еще и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мой день рождения. Редко выпадает случай отметить его в такой компании, так что окажи честь — отведай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замер. Сегодня день рождения Е Шу? А он пришел с пустыми руками, да еще вел себя так бесцеремонно...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Отныне каждый твой день рождения мы будем проводить вместе. И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руку, предлагая закрепить уговор хлопком ладоней. Е Шу, видя его серьезный настрой, ответил на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ладоней — обещание, доверие и, возможно,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Е Шу почувствовал, что Дуань Юнь вложил ему в ладонь какой-то предмет. Раскрыв руку, он увидел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работа, чистый камень, мягко сияющий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Е Шу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 Подарок на день рождения, — Дуань Юнь смотрел прямо в глаза, и в его взоре читалась несвойственная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сжал подвеску. Она еще хранила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время повернуло вспять. Давным-давно был человек, который точно так же сказал ему: «Это тебе». Образы из прошлого и настоящего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повезло встретить его тогда... и встретить тебя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Дуань Юнь невольно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девчонка. Подумаешь, подарок. Стоит ли из-за него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сорвалось. Спасибо, Дуань Юнь. Но эта вещь, должно быть, очень ценная. Я не могу принять столь дорогой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Бери-бери. У этого подарка есть цена: сегодня ты должен выполнить то, что обещал мне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Е Шу нахмурился. Он совершенно не помнил, чтобы что-то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лапшу. Доешь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Дуань Юнь принялся за свою порцию, поглощая её с таким аппетитом, словно находился в военном лагере. Расправившись с едой в мгновение ока, он довольно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Тому, кто возьмет тебя в жены, несказанно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Шу ест медленно и аккуратно,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церемонишься. У нас в армии так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лишь смущенно улыбнулся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 торопил его. Он просто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подумал, что было бы совсем неплохо вот так сидеть с Е Шу каждый день, разделяя с ним ужин и нехитрые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еще не до конца осознавал, что во всех его мечтах о будущем теперь всегда присутствовал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