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ВЕТЕР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поднял голову и увидел Чжэн Яо — тот стоял у ворот поместья, надменно вздернув нос и взирая на него с притворным презрением. Заметив, что принц всё еще улыбается, генерал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Ваше Высочество, и откуда же вы вернулись? Весь сияете, будто весенний цветок. Неужто повстречали прекрасную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лишь сейчас почувствовал, как краснеет. Обычно толстокожий и дерзкий принц Юй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буркнул он, пытаясь вернуть себе невозмутимый вид. — Какую еще девицу? Просто встретил по пути господина Е, перекинулись парой слов. А вот ты, паршивец, в столице уже столько дней, а навестить меня соизволил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шутку ткнул друга локтем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среагировал мгновенно: перехватил руку Дуань Юня и ловким движением заломил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не привык проигрывать, даже в шутливой потасовке. Прямо у ворот завязалась короткая схватка. Обмениваясь ударами и блокируя выпады, друзья весело ввалились во внутренний двор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добравшись до гостиного зала, они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уже, — Дуань Юнь вскинул бровь и небрежно вытер уголок рта. — Когда это ты выходил победителем из наших стычек? Каждый раз ревешь как побитый пес, и всё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принялся поправлять одежду, с трудом сдерживая раздражение от самодовольного вида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тебе поддавался! А ты и рад стараться... Наглец и бахвал, вылитый уличный разбойник. Разве так ведут себя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договаривай! Кто разбойник? Видел ли ты когда-нибудь столь статного и благородного принца, как я? Остолоп.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лишь закатил глаза, не желая вступать в бессмысленный спор с этим пройдохой.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сменил он тему. — Ты сказал, что встретил господина Е. Того самого Е Шу, который недавно приезжал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ему сопровождать тебя в Юньнань. Что ты об этом думаешь? — Чжэн Яо пока мало знал о Е Шу, но привык проверять каждого, кто оказывался рядом с Дуань Юнем. Он не мог допустить, чтобы принцу причинили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об этом думаю? — Дуань Юнь усмехнулся. — А что тут думать? Он же не девица, чтобы я строил на него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видя, что тот снова паясничает, устало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Чьих он будет? Стоит за наследным принцем или за принцем Чжао? Не станет ли он помехой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прекрасно понимал серьезность вопроса — за десять с лишним лет дружбы они научились понимать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станет, — отрезал принц. — Он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Дуань Юнь и сам не понимал, откуда в нем взялась такая уверенность. Е Шу — его человек? По крайней мере, в его сердце это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 Шу доверил ему заботу о себе, когда был болен. Ведь тот написал для него каллиграфический свиток. Ведь он принял его приглашение и подарил улыбку, прекрасную,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человек? — Чжэн Яо изумленно вытаращился на друга. — Когда ты успел заполучить его в свои ряды? Мы не виделись всего полмесяца, а тот чиновник, которого ты напугал в лагере, уже стал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официально еще нет, — Дуань Юнь вспомнил чистый взгляд Е Шу, подобный горному ручью. Принц был убежден: этот человек не станет ему лгать. — Но рано или поздно —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никогда не бывает лишней. С каких это пор ты стал таким беспечным? — Чжэн Яо всё еще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хлопнул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начеку. А если так переживаешь — поезжай со мной в Юньнань,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расследовать хищение военного жалованья. Если возьмешь с собой боевого генерала — это вызовет ненужные подозрения. Не ищи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же знаешь — я со всем справлюсь. А ты будь осторожнее здесь, в столице. Жди меня дома, а не то твой «муженек» испереживается, — снова начал паясничать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Кому ты тут муженек? Совсем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смотрите-ка, моя красавица разгневалась! Ха-ха! Ладно, не ворчи. Если так неспокойно на душе, приставь ко мне кого-нибудь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Яо, подавив желание выругаться,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Если дел больше нет — идем.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генерал. — Раз уж ты так бодр, значит, действительно всё в порядке. Пошли,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принца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завтра вы отправляетесь в Цзяннань для борьбы с наводнением. Как быть с ваном Юньнани?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военного ведомства Ван Ци, едва покинув утреннюю аудиенцию, поспешил к Поместью принца Чжао, даже не заезжая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может не беспокоиться, — Дуань Хуань сидел в кресле, сохраняя полное спокойствие. — Пока мой тесть не предпринимает лишних движений и свернул все крупные дела, я со всем разберусь. Никто не найдет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Вашего Высочества всё под контролем, я спокоен. Но в Юньнань едет принц Юй... Ведь именно он когда-то усмирял те границы. Не выйдет ли нам это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брата, Дуань Хуань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Юнь? О нем и подавно не стоит переживать. Он — просто тупоголовый вояка, не способный поднять серьезную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 силу возраста и долгого пребывания при дворе, привык сомневаться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принц Юй не опасен. Но что насчет Е Шу, который 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Е Шу не под вашим началом трудится? Неужели вы до сих пор его не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 человек скрытный и немногословный. С тех пор как он попал на службу, он ведет себя тише воды, ниже травы. Трудно понять, насколько глубоки его помыслы и на чьей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ним пару дней назад. Кажется, он не горит желанием примыкать к моему лагерю. А раз он не с нами — значит, против нас. Я сделаю так, что из этой поездки ни он, ни Дуань Юнь не вернутся. — Дуань Хуань мрачно улыбнулся и добавил: — Идите, занимайтесь приготовлениями. Я отбываю завтра. В мое отсутствие за многими делами в столице будет некому присмотреть, так что действуйте осмотрительно.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Желаю вам успеха в Цзяннани. Пусть эта поездка принесет вам признание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Хуань кивнул,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Ци ушел, принц позвал начальника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в Юньнань: Дуань Юнь и этот Е Шу не должны выжить. Сделайте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исчез в тенях. Дуань Хуань остался в одиночестве, задумчиво вертя в руках изящную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посмотрим, удастся ли тебе вернуться на этот раз. Дуань Юэ, посмотрим, как ты запоешь, лишившись своего единственного союзника. Что же до тебя, болезный Дуань Хао... интересно, сколько дней ты еще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Ветры при дворе скоро переменятся. Он, Дуань Хуань, годами осторожно расставлял фигуры на доске, и пришло время собирать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Дуань Цзи просматривал доклады. Главный евнух Фэн Жуй поднес ему чашу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Неба, вам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служил императору десятки лет. Его преданность и предупредительность снискали ему особое расположение господина. Он часто слышал обсуждения государственных дел и порой позволял себе осторожно вставить слово, верно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Жуй, как думаешь, не слишком ли я суров к Юнь-эру? Он едва вернулся из Западного края, а я уже отсылаю его в Юньнань. — Дуань Цзи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Неба лишь закаляет принца Юя. Его Высочество поймет вашу отеческую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старею... И мои сыновья спят и видят, как бы я поскорее освободил трон. Хочу посмотреть, кто из них высунется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 не смеет судить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в своем репертуаре. Ладно, я устал.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 видел своих сыновей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Хуань породнился с Юньнанью и вовсю плетет заговоры среди чиновников — его амбиции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ведет себя тихо, ничем не выделяется, но за его мягкостью скрывается недюжинное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Юэ на первый взгляд далек от мирской суеты, но на деле полон скрытых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уже немолод, ему шел шестой десяток. Но его сыновья были в самом расцвете сил, полные энергии и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правитель, Дуань Цзи отказывался признавать старость. Он не мог допустить, чтобы кто-то или что-то пошатнуло его абсолютную власть. Он внушал себе, что он всё тот же мудрый и волевой монарх, каким был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любой, кто посмеет посягнуть на его место — кем бы он ни был — кончит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Дуань Хуань в сопровождении помощников из министерств и лекарей отправился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Дуань Хао, узнав об отбытии брата, оторвался от книги.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Хуань, надейся на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бесшумно вышел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Юньнани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наследный принц. Всё устроено. Вам остается лишь ждать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холодно и расчетливо усмехнулся. Стоит Дуань Хуаню уехать — и у вана Юньнани не останется опоры при дворе. Кто знает, выдержит ли старый лис обвинение в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Хуань занят наводнением и не сможет вмешаться. Дуань Юэ вот-вот уедет в Северную Мьянму. А Юньнань станет могилой для Дуань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оставалось лишь спокойно сидеть в Восточном дворце и ждать, когда ловушка захлопнется.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Хао ждал падения своих жертв, Дуань Юнь пребывал в полнейшем восторге. Сегодня он идет на обед к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проснулся ни свет ни заря. Потренировался во дворе, сменил несколько нарядов, пока не выбрал тот, который, по его мнению, делал его неотразимым, и помчался к дому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Дуань Юнь сиял от радости, то Е Шу мучился от головной боли. Чем можно угостить принца, который с детства привык к деликатесам? Что может впечатлить такого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 Шу решил приготовить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Хуайине и прекрасно умел готовить блюда родного края. Даже его придирчивый учитель всегда хвалил его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Е Шу не стал медлить. Он отослал поваров и слуг с кухни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пробило полдень, когда Дуань Юнь уже стоял у ворот Поместья Е. Поправив воротник, он 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едва взглянув на наряд гостя, сразу понял, что перед ним — тот самый важный гость, принц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поклонился и провел Дуань Юня внутрь, где их встретил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Мой господин велел нам позвать вас ближе к полудню, но вы изволили прибыть раньше... Раб виноват,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 Где твой хозяин? Почему не встречает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лично готовит обед в вашу честь. Он сейчас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Сам готовит? — Дуань Юнь усмехнулся,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 образ Е Шу в простом домашнем платье. Благородство, не знающее мирской суеты, смешанное с ароматами кухни и домашнего уюта... какая чудесная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он девушкой, — пронеслось в голове принца, — я бы непременно взял его в жены и сделал своей ванфэй. Жаль, такая драгоценность — 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ждать ни минуты. Ему не терпелось увидеть Е Шу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туда!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посмел перечить и повел принца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http://bllate.org/book/17466/1693141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