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Вступление в должность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Плоды? — Е Шу посмотрел на то, что лежало в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Дичок ещё не созрел и поблескивал нежной, почти прозрачной зеленью. Юноша поднял взгляд туда, откуда упал фрукт. Там, в переплетении ветвей, вольготно развалился человек в чёрном одеянии. Поза его была до того непринуждённой и дерзкой, что казалось, будто он находится не на дереве, а на мягкой софе. Заметив, что его обнаружили, незнакомец легко спрыгнул вниз и неспешно подошёл к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прошу прощения. Надеюсь, не ушиб?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Нет, всё в порядке, — поспешно ответил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Тогда можешь не возвращать — считай это извинением.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невольно засмотрелся на стоявшего перед ним мужчину. Тот был статен и поразительно хорош собой: в разрезе его глаз, напоминавших лепестки персика, плясали искры неудержимого веселья, а тонкие губы изогнулись в изысканной, едва заметной усмешке, похожей на молодой месяц. Иссиня-чёрные волосы были небрежно стянуты на затылке, подчёркивая вольный и живой нрав их обладателя. От него веяло такой уверенностью и ослепительным обаянием, что дух захватывало.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замер, не в силах вымолвить ни слова, и лишь спустя долгое мгновение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за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кислый плод к губам и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же... кисло», — подумал Е Шу, невольно сморщившись.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невкусно? — Мужчина рассмеялся и протянул ему другой плод, на этот раз налившийся густым багрянцем. — На, попробуй этот. Он точно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Длинными, изящными пальцами незнакомец забрал у него надкушенный кислый дичок и, к изумлению Е Шу, отправил его в собственный рот. Разжевав, он тоже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и впрямь кислятина. Кстати, парень, ты что здесь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решил прогуляться за городскими воротами и как раз увидел вас, почтенный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незнакомцу услышать это обращение, как на его лице отразилось шутливое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«почтенный брат»? — он притворно нахмурился и потёр подбородок. — Неужели я так старо выгляжу?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смутился, почувствовав, что и впрямь выбрал не лучшее слово. Перед ним стоял человек, само воплощение юности, блеска и беззаботности.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вовсе не это имел в виду...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собеседник начал заикаться и краснеть от неловкости, мужчина не выдержал и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тушуйся. У меня дела, так что мне пора. Гуляй себе на здоровье, дружище.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щелкнул Е Шу по лбу, развернулся и, не оглядываясь, зашагал прочь своей летящей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Е Шу лишь покачал головой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странный человек. Должно быть, сын какого-нибудь знатного господина, улизнувший из дома поразвлечься».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красный плод, откусил кусочек — тот всё равно оказался кислым. Юноша уже хотел выбросить его, но в памяти всплыло лицо незнакомца, и он передумал. Жаль было тратить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первый талант империи, не трогаясь с места, доел этот невыносимо терпкий фрукт под сенью изумрудной листвы, любуясь багряными сполохами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военный лагерь за стенами Чанъаня.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доложить: помощник министра военного ведомства господин Е прибыл по поручению для инспекции.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Е Шу остановился у ворот. Стражник преградил путь, сухо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господина Е выйти. Проезд карет на территорию лагеря запрещён.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сошёл на землю и, подняв голову, увидел приближающийся отряд всадников.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на статном коне, ехал мужчина в полном боевом облачении. Доспехи сидели на нём идеально, подчёркивая мощь широких плеч и статность фигуры. Весь его облик дышал волей и суровым величием.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утреннего солнца он казался небожителем, спустившимся на грешную землю: тонкие губы сжаты, взгляд пронзителен. Красота его лица, оттенённая холодным блеском стали, была столь совершенной, что всё вокруг померкло.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Шу пропустило удар. Двенадцать лет назад в его жизнь уже входил человек, подобный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пейзаж был тот же, да люди — разные. И чувства в душе звенели иными струнами.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Всадник оказался тем самым вчерашним любителем диких плодов. Он легко соскочил с седла и, заметив гостя,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дружище! Ты всё-таки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Почтенный... то есть, генерал. Я прибыл по указу для проведения проверки и прошу аудиенции у принца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К принцу Юю? — Мужчина многозначительно усмехнулся. — Что ж,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содействие,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огромного шатра главнокомандующего в самом центре лагеря, но внутри было пусто. Е Шу, понимая, что принц — особа высокого ранга и не обязан ждать его появления, решил проявить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если его высочества сейчас нет на месте, мы подождём здесь. Спасибо, что проводили.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 резко обернулся, вскинул бровь и лукаво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Юй? Да вот же он, прямо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перед... А? — Е Шу замер, во все глаза глядя на своего «почтенного брата». Сомнений быть не могло: перед ним стоял Дуань Юнь, принц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поспешно склонился в глубоком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ваше высочество! Простите мою дерзость — я не узнал гору Тай, высившуюся предо мной, и оскорбил ваше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 подхватил его под локти, не давая опуститься на колени, и весело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эти церемонии. Но знаешь... вчера ты не был таким многословным.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шатре, казалось, загустел. Е Шу стоял пунцовый от смущения, не зная, куда девать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Подчинённый... подчинённый не мог и предположить, что принц соизволит отправиться 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Юнь, видя его растерянность, нашёл это зрелище чрезвычайно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Разве принцу запрещено лазить по деревьям в пригороде?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совершенно не понимал, как вести себя с этим человеком, и мог лишь покорно отвечать: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доказывает мою ограниченность. Прошу принца проявить великодушие.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доводить молодого чиновника, едва вступившего в должность, до сердечного приступа не стоит, Дуань Юнь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уж. Идём, я лично сопровожу господина Е в его инспекции.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наконец перевёл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обходили лагерь, Дуань Юнь то и дело заговаривал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господин Е — чжуанъюань и в литературе, и в воинском искусстве. Настоящий юный талант. Позволь узнать, каков твой возраст?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вашему высочеству: подчинённому исполнилось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ты и впрямь младше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 искоса поглядывал на спутника. Е Шу, несмотря на молодость, держался на удивление степенно. В том возрасте, когда положено быть дерзким и безрассудным, он сохранял манеры мягкие и изысканные. Это выгодно отличало его от столичных хлыщей из знатных семей. Если бы в совете было больше таких людей, дела империи пошли бы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ты младше, то называть меня «почтенным братом» всё же не стоило, — снова поддразнил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Вина подчинённого. Моя дерзость не знает границ — разумеется, я не смел так называть ваше высочество. Прошу простить мою вчерашнюю грубость.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 лишь поджал губы. Е Шу был рассудителен, но его манера говорить...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ты ведь только-только пришёл на службу. Неужели успел набраться этой чиновничьей манеры? Изъясняешься в точности как те стариканы во дворце. Где же твой юношеский пыл?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посмотрел на Дуань Юня, чувствуя, как у него «зубы заныли» от досады. Язык у этого принца был... своеобразным. «Значит, лазить по деревьям — это и есть юношеский пыл?» — подумал он. Как ни крути, он никак не ожидал, что прославленный бог войны, беспощадный генерал, окажется таким... повесой. Это в корне меняло представление Е Шу о членах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заметив, что юноша слишком долго на него смотрит, Дуань Юнь картинно облизнул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господин Е так пристально на меня глядит... Я даже начинаю смущаться. Я, конечно, знаю, что чертовски хорош собой, но всё же имей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мысленно схватился за голову. «Ваше высочество, ну имейте же хоть каплю достоинства! Ладно не как принц — ведите себя хотя бы не как уличный бездельник!»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изволит шутить. Подчинённый впервые видит принца и до сих пор пребывает в смятении от вашей... сокрушительной харизмы.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Значит, вчера я был недостаточно эффектен, раз ты только сегодня так отреагировал? — Дуань Юнь снова лукаво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Принц... я... — Е Шу окончательно запутался в словах. Он был готов к встрече с ледяным тираном, к надменному аристократу, даже к жестокому вояке — с ними он знал, как себя вести. Но этот беспардонный наглец заставал его врасплох. Видимо, годы изучения этикета прошли даром — против таких личностей приёмов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«Император, ваше задание оказалось куда сложнее, чем я думал. Ваш сын... он просто...»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был готов разрыдаться от бессилия и лишь жалобно посмотрел на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ваше высочество не подшучивать над подчинённым.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Дуань Юнь и сам не до конца понимал, почему ведёт себя так. Просто этот человек перед ним казался удивительно искренним. Его невинный взгляд и беззащитное выражение лица так и подмывали на новую шутку. Принц вспомнил вчерашний миг под деревом: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«Статный, чистый как яшма, сияющий кротким лунным светом».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это случайная встреча, но судьба распорядилась иначе. Видя, что Е Шу уже на грани, Дуань Юнь решил сжалиться. Он по-свойски закинул руку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покажу тебе северный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давая опомниться, потащил его за собой. Е Шу лишь опешил — этот «небожитель» оказался полон сюрпризов.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развязность принца в личном общении, в лагере царил образцовый порядок. Звание бога войны Дуань Юнь носил не зря — дисциплина и выучка войск были неоспоримы.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почувствовал тепло чужой руки на своём плече. Сквозь тонкую ткань одежды оно казалось обжигающим.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ваше высочество. Подчинённый может идти сам. Не стоит утруждать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Дуань Юнь осознал, что его ладонь всё ещё покоится на плече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и впрямь. Забылся, — он картинно хлопнул себя по лбу. — Знаешь, господин Е, ты мне по душе. Как-нибудь заглядывай ко мне в поместье, посидим.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 за милость. Это великая честь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начал догадываться, к чему клонит принц. Император стар, наследник слаб здоровьем, другие принцы точат когти, переманивая на свою сторону чиновников. Выходец из низов, способный, но без связей и опоры — идеальная кандидатура. Но неужели этот с виду бесхитростный принц Юй тоже ведёт свою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Инспекция затянулась до полудня: Е Шу проверил счета, запасы провианта и снаряжения. Солнце припекало, пора было и честь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проверка окончена. Я возвращаюсь во дворец с докладом. Спасибо за тёплый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полдень, а ты уходишь на пустой желудок? Выходит, я плохой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я не смею беспокоить ваше высочество. Ваша забота — уже великая удача для меня. Позвольте откланяться. В другой раз я непременно приглашу принца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 разочарованно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«в другой раз»...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притворное огорчение на лице бога войны, Е Шу едва не лишился дара речи. «Куда делись все эти идеальные благородные мужи из книг? Как этот несносный человек умудряется быть ТАКИМ?»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приглашу вас, ваше высочество. А сейчас — разрешите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 Шу буквально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ему в спину, Дуань Юнь потёр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такой страшный? Не пойму.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спины бесшумно возникла тень, и раздался вкрадчивый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принц, вы не страшный. Вы человека чуть до безумия не довели. Этот господин Е ещё крепок оказался, другой бы на его месте уже и слова вымолвить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я такого сделал? Я само дружелюбие. Но этот господин Е... он и впрямь занятный. Не чета тем старым лисам из совета. — Дуань Юнь азартно блеснул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правда. Вести себя ТАК с государственным чиновником... Но вы правы, он не похож на отпрысков знатных родов. В нём чувствуется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 обернулся к заговорившему. Это был Чжэн Яо, сын старого генерала Чжэн И. Они с Дуань Юнем были неразлучны с детства: подчинённый и господин, братья по оружию. Чжэн Яо, несмотря на знатное происхождение, никогда не был просто слугой. Его мать рано умерла, отец его не жаловал, так что жизнь при дворе в качестве компаньона принца, а затем и походы стали для него спасением. Они понимали друг друга с полуслова и были готовы отдать жизнь друг за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Юаньси, — Чжэн Яо стал серьёзен, — мы в Чанъане. Здесь не лагерь,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знаю. Слушай, а не представить ли мне этого господина Е моему четвёртому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принц, Дуань Юэ, принц Ци, был сыном покойной наложницы Жоу. Он всегда был близок к Дуань Юню и оберегал его как родного, особенно в тяжёлые годы после смерти матери принца Юя. Благодаря этой нерушимой связи Дуань Юнь чувствовал, что в этом холодном мире у него есть настоящая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Дуань Юнь не жаждал трона. Но если брат хочет власти — он проложит ему путь, сокрушит любых врагов. Главное, чтобы близкие были живы и счастливы, а страна — в покое. Остальное —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о других думаешь. Всё для принца Ци... Редко встретишь в императорской семье такую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 посерьёзнел: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четвёртого брата, мне в этом дворце никто не был рад. Если не я помогу ему, то кто? Я не ищу власти, мне достаточно знать, что у него всё хорошо. Больше к этой теме не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принца Ци и впрямь была непростой. С одной стороны — принц Чжао, за которым стоят императрица и влиятельные министры. С другой — наследный принц, законный преемник, хоть и болезненный. Борьба за престол была делом тёмным и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Колесо времени неумолимо катилось вперёд, не обращая внимания на радости и горести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 посмотрел на горизонт. Над величественным Чанъанем медленно сгущались тяжёлые свинцовые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перемен крепчал.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http://bllate.org/book/17466/1691846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