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погожий день Бай Сюэцин и Сюй Ланьчжи вместе с детьми наслаждались тишиной в саду. Казалось, все забыли о досадном полуденном инциденте, и атмосфера вновь наполнилась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доев свой десерт, заботливо вытер рот Сяо Лу и утянул его играть. Они притащили новый пазл; дядя Юнь помог им разложить на траве широкую деревянную подложку, и дети, устроившись прямо на животах, принялись за сборку картины из тысячи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распорядилась установить мольберт для подруги, а сама откинулась на спинку кресла, наблюдая за малышней. После череды изнурительных рабочих будней этот выходной казался ей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заливая газон мягким золотом, легкий ветерок приносил ароматы цветов. В усадьбе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Ланьчжи, вооружившись кистью, ловила мгновение. Она то и дело переводила взгляд с увлеченных игрой мальчишек на замершую в задумчивости подругу, которая с чашкой чая в руках созерцала окрестности. Тонкие линии ложились на холст, воплощая тени и свет этого ускользающего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Когда солнце окончательно скрылось за горами и небо начало наливаться сумеречной синевой, Ланьчжи отложила кисть. Нанеся последние штрихи в углу полотна,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эта картина для тебя, — Сюй Ланьчжи заправила выбившуюся черную прядь за ухо и кротко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подалась вперед, рассматривая еще влажный холст, и недоуменно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ней только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Ланьчжи легонько щелкнула подругу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Глупенькая. Я вижу только вас троих, себя-то со стороны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не знаешь, как выглядишь, — не сдавалась Сюэцин. — Тебе стоило добавить и себя. Нас здесь четверо, а на картине трое, и ты еще называешь меня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Ланьчжи ласково приобняла подругу за руку, заискивающе заглядывая ей в глаза. — Мне кажется, так идеально. Если я добавлю кого-то еще, композиция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Сюэцин, признавая авторитет мастера. — Кстати, я и вправду никогда не видела, чтобы ты рисовала автопортреты.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напишу свой портрет специально для тебя. Единственный в мире, идет? — Ланьчжи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они скрепили уговор легким хлопком ладоней и замерли, глядя вдаль. Между ними часто возникали такие минуты молчания — не неловкие, а наполненные теплом и глубоким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так же близки, как в детстве, и даже больше — с годами их связь лишь крепла. Казалось, стоит им взяться за руки, как души их соприкасаются, позволяя усталости и тревогам бесследно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эту картину, — Ланьчжи мягко покачала их сцепленные руки, продолжая шутливым тоном: — В будущем мои работы будут стоить целое состояние. Если вдруг разоришься, продашь ее и безбедно проживешь остаток дней. Я тебя прокормлю!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будущего? Картины нашей госпожи Сюй и сейчас на вес золота. В мире искусства за ними ведут настоящую охоту,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Ланьчжи серьезно кивнула,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со временем они станут еще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слава нашей художницы гремит всё громче, выставки по всему миру... То ли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удовлетворенно улыбнулась. Поднявшись, она поправила подол платья, и жемчужный браслет на ее запястье тихо застрекотал.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До встречи,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— Сюэцин тоже встала и окликнула детей: — Сяо Е, Сяо Лу, идите сюда! Тётя Ланьчжи уезжает, заканчивайте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 в школе! — махнул рукой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встретились в стенах учебного заведения, Чэнь Шуе с крайне недовольным видом подпирал каменную балюстраду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показалось, что раздосадованный Чэнь Шуе сейчас удивительно напоминает раздувшегося иглобрюха. Подавив смешок, мальчик ткнул пальцем в его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Е, ты снова не в духе? — нежно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буркнул тот. — Я что, часто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Часто, — кивнул Ю Лу, хотя знал: на него Чэнь Шуе никогда не повышал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сейчас буду, — сокрушенно выдохнул Шуе, окончательно растекаясь по перилам. Он помрачнел. — Нас распределили в разные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Ю Лу был ошарашен. Он так привык быть неразлучным с Сяо Е, что перспектива сидеть за разными партами казалась ему немыслимой. — А где тётя Ланьчжи?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 в учебную часть, — без особой надежды ответил Шуе. — Сказала, что совершенно не умеет решать такие дела, но попробует разузнать,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и впрямь терялась, когда дело доходило до формальностей и общения с незнакомцами. Обычно всеми организационными вопросами за нее занимался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виновато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детки, простите меня... Мама совсем замоталась и забыла позвонить в школу. Я ведь обещала Ланьчжи, что договорюсь о зачислении вас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ее компания вела несколько крупных проектов одновременно. Она старалась возвращаться домой вовремя, но отдых ей только снился — работа до глубокой ночи стала нормой. И вот результат: досадная оплошность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что мне делать? — голос Ланьчжи в трубке звучал подавленно. — В учебной части говорят, что списки уже утверждены и перевести Сяо Е к Сяо Лу никак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Ланьчжи, не паникуй, — поспешила успокоить ее подруга. — Я сейчас подойду. Мы просто сходим к директору — она моя старая знакомая, она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где находится административный корпус, Сюэцин забрала мальчиков, и они вместе отправились на поиски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ведите себя вежливо, — наставляла она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 нам её называть? — Ю Лу поднял голову, крепко сжимая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Вэнь.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отозвались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Бай Сюэцин коротко постучала. Изнутри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склонившаяся над кипой документов, подняла голову лишь тогда, когда гости подошли ближе. Увидев Сюэцин, она улыбнулась и встала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Сюэцин! Какими судьбами? Привела сына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отвлекаю, Вэнь Ци. Познакомься, это моя близкая подруга Сюй Ланьчжи. Её сын тоже в этом году идет в первый класс вашей «Циюэ». Это мой Лу-лу, а это Сяо Е, сын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замер, во все глаза глядя на Вэнь Ци. В груди разлилась странная горечь, смешанная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она? Или просто поразительное сходство имен?» — неуверенно спросил он у Маленького жёлтого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замолчал, запуская сканирование души. 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подтверждено полное совпадение сигнатуры души. Перед вами Вэнь Ци — ваша мать из прошлой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 — Ю Лу стоял как громом пораженный. — Я снова нашел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вы сохранили память благодаря божественному вмешательству. Остальные души при перерождении проходят через очищение. Она не узнает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неважно. Главное — видеть, что у неё всё хорошо», — ответил мальчик Маленькому жёлтому цыплёнку. Он не мог отвести взгляда от женщины, которая медленно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удивительно похожа на ту, прежнюю Вэнь Ци — черты лица совпадали на две трети. Но если в прошлой жизни её красота была хрупкой и болезненной, то нынешняя Вэнь Ци выглядела строго и профессионально, хотя её улыбка мгновенно смягчала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думал, что те воспоминания давно подернулись пеплом, но стоило ему увидеть её, как перед глазами всплыли картины из раннего детства: мама ласково баюкает его на руках... Туман рассеялся, и её лицо стало кристально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почувствовал, как в носу предательски закололо. Он судорожно вздохнул, сдерживая слезы, и заставил себя смотреть на эту женщину в деловом костюме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лучезарно улыбнулся. Задрав голову, он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Вэнь Ци, здравствуйте! Я — Ю Лу. «Ю» — как в слове «игра», а «Лу» — как «лесной олень». Очень рад нашему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переводом решился в считанные минуты. Вэнь Ци распорядилась зачислить Чэнь Шуе в класс к Ю Лу. После недолгой беседы настало время прощаться — детей нужно было вести к классным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проводила их до дверей. Когда все четверо уже собрались уходить, она вдруг задержала взгляд на мальчике и обратилась к Сюэцин: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это прозвучит странно, но мне очень приглянулся малыш Ю Лу. Можно мне обнять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удивилась, но тут же расплылась в улыбке. Она была искренне убеждена, что её сыновья и Сяо Е — самые очаровательные дети в мире, так что симпатия директора была для неё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и сама не понимала, что на неё нашло. Ей просто нестерпимо захотелось прижать этого ребенка к себе, коснуться его щеки и спросить, счастлив ли он. Хотя по его виду было ясно: Бай Сюэцин души в нем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перед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позволишь тёте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кивнул, и она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тихо шепнула она ему, — мне кажется, мы с тобой связаны судьбой. У меня есть дочка, Вэнь Лу, ей уже пятнадцать. Ваши взгляды чем-то похожи, и даже в именах слышится один и тот же звук — «Лу». Я обязательно вас познакомлю,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 Лу обнял её в ответ, притиснувшись к плечу. — Я бы очень хотел увидеть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выпрямилась и сказала Сюэцин: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решилась на второго ребенка, Вэнь Лу наверняка хотела бы такого же чудесного братика. Но в школе столько забот... Одной дочки мне пока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коснулась ладонью голов мальчишек: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класс. И помните: если в школе что-то случится, всегда приходите ко мне. Тётя Вэнь Ци всегда будет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невольно смотрела только на Ю Лу. Он смотрел на неё сияющими миндалевидными глазами, словно расплавленная карамель. Эта детская улыбка согрела самое сердце Вэнь Ци, оставляя в душе странный, но бесконечно сладкий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http://bllate.org/book/17465/1662175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