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Мамочка! — Чэнь Шуе просиял, завидев Сюй Ланьчжи.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с улыбкой откликнулась, подошла к сыну и, взяв его за руку, повела к дивану.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 повеселился за эти дни? Завтра начинаются занятия, так что я приехала забрать тебя домой, — Ланьчжи ласково погладила мальчика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Шуе кивнул. Мысль о том, что сегодня снова придется спать одному, вызвала у него прилив тоски по Лу-лу, хотя он еще даже не переступил порог родного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Ланьчжи, оставайся на обед, — предложила Бай Сюэцин. — Попьем чаю, а ближе к вечеру поедете. Я сама сегодня встану к плите — приготовлю твою любимую рыбу в печи. Как тебе идея?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Ланьчжи не спешила возвращаться.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Давай, — согласилась она. — Давно я не пробовала твою стряпню. Помню, впервые этим блюдом меня угостила тетушка 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тогда было по семь-восемь лет, — пустилась она в воспоминания. — Жили по соседству, целыми днями играли вместе... Как быстро летит время. Оглянуться не успели, а нам уже за тридцать.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помнишь! — улыбнулась Сюэцин. — Это было коронное блюдо моей мамы, но она уже лет двадцать почти не готовит. Я ведь специально у неё училась, только чтобы накормить тебя, вечно голодную.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Счастье — иметь такую подругу, — Ланьчжи нежно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посмотрела на Сюэцин, затем опустила взгляд и коснулась лица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Е — мой ребенок, но он и твой тоже, — вдруг тихо произнесла она. — Если однажды меня не станет... Сюэцин, возьми его к себе. Пусть он станет тебе сыном, а для Сяо Лу — вторым старшим братом. Было бы хорошо,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Ланьчжи звучал мягко, почти беспечно. Она смотрела на сына, но казалась отрешённой, словно замерла в одной точке, и эта точка лишь случайно совпала с лицом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Фраза прозвучала то ли как шутка, то ли как нечто пугающе серьезное. Бай Сюэцин не сразу поняла, к кому обращается подруга: к ней, к Чэнь Шуе или к самой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резко вскинул голову, глядя на мать. Он молчал, но мелко задрожал губами. Тот тут же снова опустил глаза, но Ю Лу успел заметить, как покраснели его веки.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Лу поднялся с дивана, подошел к другу и накрыл своей маленькой ладонью его руку, лежащую на колене. Они часто спали вместе, и он знал, что Чэнь Шуе всегда горячий, словно маленькая печка — в любое время года температура его тела была чуть выше нормы.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Зимой Чэнь Шуе говорил ему: «Брат Сяо Е обнимет тебя, и ты не замерзнешь». Летом он повторял: «Лу-лу обнимет брата, и мне станет прохладно».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сейчас, в разгар знойного августа, Чэнь Шуе крупно дрожал, а кончики его пальцев были ледяными.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Тётя Ланьчжи, не шутите так больше, — твердо сказал Ю Лу. Он стал непривычно серьезен, а улыбка исчезла. — Нам, детям, больно такое слышать.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Ах... — Сюй Ланьчжи прикрыла рот ладонью, словно её душу только что рывком вернули в реальность. Она сама ужаснулась своим словам, не понимая, как они сорвались с языка.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притянула сына к себе, обнимая и шепча извинения: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Е, прости меня. Мамочка не хотела, это всё глупости...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Я знаю, — в голосе мальчика послышалась гнусавость, но, подняв голову, он заставил себя улыбнуться. — Знаю, что ты нечаянно.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Бай Сюэцин хлопотала на кухне, дети убежали наверх, в игровую. Ю Чжилай обустроил эту комнату для сына сам, и хотя Ю Лу уже подрос, отец никак не решался убрать игрушки для малышей.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Сюэцин позвала Ланьчжи помочь с продуктами. Какое-то время они работали молча. Наконец Сюэцин подошла и крепко обняла подругу.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Ланьчжи отложила недочищенный лист овощей и, уткнувшись лицом в плечо подруги, разрыдалась.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правда не хотела этого говорить, — всхлипывала она, давясь слезами. — Сама не знаю, что на меня нашло. Я снова расстроила Сяо Е... Я плохая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Сюэцин гладила её по спине, нашептывая утешения: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замечательная мать. Ты просто больна, и в этом нет твоей вины. Сяо Е не злится на тебя, — она крепче прижала к себе подругу. — Мы все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позволила Ланьчжи выплакаться.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та немного успокоилась, она подняла голову и, по-детски вытирая слезы тыльной стороной ладони, шмыгнула носом. Ланьчжи была красавицей от природы и не любила макияж, поэтому её лицо не превратилось в грязную маску.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три глаза руками, занесешь инфекцию, — негромко пожурила её Сюэцин. Она вытерла подруге лицо салфеткой и спросила: — Полегчало?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кивнула Ланьчжи и снова прислонилась к плечу Сюэцин, продолжая чистить овощи. — Хорошо, что ты у меня есть. Не представляю, что бы я без тебя делала.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виделась с доктором Ниной в России? — осторожно поинтересовалась Сюэцин.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Ланьчжи покачала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Канъе был со мной, не стоило к ней ходить. Я не хочу, чтобы он знал. Хотя... — она сделала паузу и горько усмехнулась. — Скорее всего, он и так в курсе.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эти три года Чэнь Канъе сильно изменился. Перестал допрашивать тебя или заставлять носить часы с датчиком. Мне казалось, ты не против его ухаживаний?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Сюэцин думала, что Ланьчжи собирается воссоединиться с бывшим мужем, но, судя по всему, та и не помышляла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только потому, что сейчас у него нет формального права контролировать меня в открытую. Но откуда ты знаешь, что он не делает это чужими руками? — Ланьчжи отрешенно смотрела на бегущую из крана воду. — Он ведь органически не выносит, когда кто-то ускользает из-под его власти.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сказать, он подослал к тебе шпионов? — Сюэцин нахмурилась.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Возможно. Но мне плевать. Даже если он знает, ему приходится делать вид, что нет, — Ланьчжи снова слабо улыбнулась. — Меня это устраивает. Хочу — иду с ним на свидание, не хочу — не вижусь неделями. А если ему не по душе моя болезнь, пусть держится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говорила это небрежно, подставляя пальцы под струю воды и наблюдая, как та разделяется надвое.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конце концов, нужно просто радоваться жизни, верно? — Она вскинула голову, глядя на Сюэцин. — Ведь радость — это как раз то, чего мне сейчас не хватает больше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игровой комнате Чэнь Шуе молча обнимал Ю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Лу не понимал до конца, что происходит с Ланьчжи и почему она говорит такие жестокие вещи, но он не стал расспрашивать друга. Он просто замер, позволяя Чэнь Шуе использовать себя вместо плюшевой игрушки.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видел, как мамочка пьет таблетки. Много раз, — внезапно заговорил Чэнь Шуе, уткнувшись подбородком в плечо Ю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Однажды ночью я услышал шаги. Спустился вниз и увидел её в столовой. Одну.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Свет не горел, только луна светила в окно. Стол был завален вскрытыми блистерами, таблетки валялись повсюду. Мама водила по ним пальцами, а потом вдруг вскочила и смахнула всё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ту ночь я сидел на ступеньках и до самого рассвета смотрел, как она пьет вино.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Лу чувствовал, как сильно сжимаются руки друга. Он не видел лица Чэнь Шуе, но знал, что тому невыносимо больно, и потому обнял его еще крепче.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 я заметил, что она принимает лекарства четыре раза в день. Всегда прячется от меня. А когда выпьет — замирает на балконе и подолгу смотрит вниз, во двор... Не знаю, о чем она думает.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мне каждый раз так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страшно...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Чего именно он боится, Чэнь Шуе не мог облечь в слова. Это был липкий, первобытный ужас, который поселился в его сердце давным-давно, а теперь, напитавшись горем матери, разросся ядовитыми вьюнами, перекрывая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http://bllate.org/book/17465/1662050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