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— Чэнь Шуе просиял, завидев Сюй Ланьчжи.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улыбкой откликнулась, подошла к сыну и, взяв его за руку, повела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повеселился за эти дни? Завтра начинаются занятия, так что я приехала забрать тебя домой, — Ланьчжи ласково погладила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кивнул. Мысль о том, что сегодня снова придется спать одному, вызвала у него прилив тоски по Лу-лу, хотя он еще даже не переступил порог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Ланьчжи, оставайся на обед, — предложила Бай Сюэцин. — Попьем чаю, а ближе к вечеру поедете. Я сама сегодня встану к плите — приготовлю твою любимую рыбу в печи.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Ланьчжи не спешила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согласилась она. — Давно я не пробовала твою стряпню. Помню, впервые этим блюдом меня угостила тетушка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тогда было по семь-восемь лет, — пустилась она в воспоминания. — Жили по соседству, целыми днями играли вместе... Как быстро летит время. Оглянуться не успели, а нам уже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помнишь! — улыбнулась Сюэцин. — Это было коронное блюдо моей мамы, но она уже лет двадцать почти не готовит. Я ведь специально у неё училась, только чтобы накормить тебя, вечно голодную.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— иметь такую подругу, — Ланьчжи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Сюэцин, затем опустила взгляд и коснулась лица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— мой ребенок, но он и твой тоже, — вдруг тихо произнесла она. — Если однажды меня не станет... Сюэцин, возьми его к себе. Пусть он станет тебе сыном, а для Сяо Лу — вторым старшим братом. Было бы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Ланьчжи звучал мягко, почти беспечно. Она смотрела на сына, но казалась отрешённой, словно замерла в одной точке, и эта точка лишь случайно совпала с лицом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то ли как шутка, то ли как нечто пугающе серьезное. Бай Сюэцин не сразу поняла, к кому обращается подруга: к ней, к Чэнь Шуе или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вскинул голову, глядя на мать. Он молчал, но мелко задрожал губами. Тот тут же снова опустил глаза, но Ю Лу успел заметить, как покраснели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поднялся с дивана, подошел к другу и накрыл своей маленькой ладонью его руку, лежащую на колене. Они часто спали вместе, и он знал, что Чэнь Шуе всегда горячий, словно маленькая печка — в любое время года температура его тела была чуть выше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Чэнь Шуе говорил ему: «Брат Сяо Е обнимет тебя, и ты не замерзнешь». Летом он повторял: «Лу-лу обнимет брата, и мне станет прохладно».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разгар знойного августа, Чэнь Шуе крупно дрожал, а кончики его пальцев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Ланьчжи, не шутите так больше, — твердо сказал Ю Лу. Он стал непривычно серьезен, а улыбка исчезла. — Нам, детям, больно такое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Сюй Ланьчжи прикрыла рот ладонью, словно её душу только что рывком вернули в реальность. Она сама ужаснулась своим словам, не понимая, как они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сына к себе, обнимая и шепча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прости меня. Мамочка не хотела, это всё глупости...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знаю, — в голосе мальчика послышалась гнусавость, но, подняв голову, он заставил себя улыбнуться. — Знаю, что ты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Сюэцин хлопотала на кухне, дети убежали наверх, в игровую. Ю Чжилай обустроил эту комнату для сына сам, и хотя Ю Лу уже подрос, отец никак не решался убрать игрушки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позвала Ланьчжи помочь с продуктами. Какое-то время они работали молча. Наконец Сюэцин подошла и крепко обняла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Ланьчжи отложила недочищенный лист овощей и, уткнувшись лицом в плечо подруги,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хотела этого говорить, — всхлипывала она, давясь слезами. — Сама не знаю, что на меня нашло. Я снова расстроила Сяо Е... Я плохая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гладила её по спине, нашептывая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замечательная мать. Ты просто больна, и в этом нет твоей вины. Сяо Е не злится на тебя, — она крепче прижала к себе подругу. — Мы все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Ланьчжи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немного успокоилась, она подняла голову и, по-детски вытирая слезы тыльной стороной ладони, шмыгнула носом. Ланьчжи была красавицей от природы и не любила макияж, поэтому её лицо не превратилось в грязную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 глаза руками, занесешь инфекцию, — негромко пожурила её Сюэцин. Она вытерла подруге лицо салфеткой и спросила: —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Ланьчжи и снова прислонилась к плечу Сюэцин, продолжая чистить овощи. — Хорошо, что ты у меня есть. Не представляю, что бы я без тебя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виделась с доктором Ниной в России? — осторожно поинтересовалась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Ланьчжи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Канъе был со мной, не стоило к ней ходить. Я не хочу, чтобы он знал. Хотя... — она сделала паузу и горько усмехнулась. — Скорее всего, он и так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года Чэнь Канъе сильно изменился. Перестал допрашивать тебя или заставлять носить часы с датчиком. Мне казалось, ты не против его ухаживаний?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думала, что Ланьчжи собирается воссоединиться с бывшим мужем, но, судя по всему, та и не помышляла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сейчас у него нет формального права контролировать меня в открытую. Но откуда ты знаешь, что он не делает это чужими руками? — Ланьчжи отрешенно смотрела на бегущую из крана воду. — Он ведь органически не выносит, когда кто-то ускользает из-под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 подослал к тебе шпионов? — Сюэцин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мне плевать. Даже если он знает, ему приходится делать вид, что нет, — Ланьчжи снова слабо улыбнулась. — Меня это устраивает. Хочу — иду с ним на свидание, не хочу — не вижусь неделями. А если ему не по душе моя болезнь, пусть держится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небрежно, подставляя пальцы под струю воды и наблюдая, как та разделяется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нужно просто радоваться жизни, верно? — Она вскинула голову, глядя на Сюэцин. — Ведь радость — это как раз то, чего мне сейчас не хватает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комнате Чэнь Шуе молча обнимал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не понимал до конца, что происходит с Ланьчжи и почему она говорит такие жестокие вещи, но он не стал расспрашивать друга. Он просто замер, позволяя Чэнь Шуе использовать себя вместо плюшевой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видел, как мамочка пьет таблетки. Много раз, — внезапно заговорил Чэнь Шуе, уткнувшись подбородком в плечо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ночью я услышал шаги. Спустился вниз и увидел её в столовой.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не горел, только луна светила в окно. Стол был завален вскрытыми блистерами, таблетки валялись повсюду. Мама водила по ним пальцами, а потом вдруг вскочила и смахнула всё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сидел на ступеньках и до самого рассвета смотрел, как она пьет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чувствовал, как сильно сжимаются руки друга. Он не видел лица Чэнь Шуе, но знал, что тому невыносимо больно, и потому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заметил, что она принимает лекарства четыре раза в день. Всегда прячется от меня. А когда выпьет — замирает на балконе и подолгу смотрит вниз, во двор... Не знаю,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каждый раз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он боится, Чэнь Шуе не мог облечь в слова. Это был липкий, первобытный ужас, который поселился в его сердце давным-давно, а теперь, напитавшись горем матери, разросся ядовитыми вьюнами,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http://bllate.org/book/17465/1662050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