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Ю Лу бесстрашно вышагивал по полумраку «Гостиницы Перерождения». Старые деревянные половицы под его ногами натужно поскрипывали, наполняя тишину сырым, гнилостным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час был уже поздний, потому как посетителей в «доме с привидениями» почти не осталось. В тусклом мерцании ламп Ю Лу не видел никого, кроме сопровождавшего его Ли У. Впрочем, страха мальчик не испытывал совершенно — напротив, он топал вперёд уверенно и даже лихо,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луч багрового света выхватил из темноты массивную напольную вазу. Из её горлышка, криво склонив голову, на мальчика пялился мертвец. Бледное лицо, растрёпанные волосы — судя по бритому лбу, какой-то чиновник времён династии Цин, только без косы. Глаза его налились кровью, а по щекам бежали мутные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покойник растянул рот в оскале. Из колонок, спрятанных где-то в стенах, донёсся утробный, пугающий хохот, заполнивший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Ю Лу немедленно принялся передразнивать актёра. — Дяденька, а вы как-то странно смеётесь.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оборвался на полуслове. Лицо «призрака» мгновенно одеревенело, и он уставился на ребёнка совершенно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тем временем по-хозяйски обошёл вазу кругом, гадая, как взрослый мужчина умудрился так компактно в ней сложиться. Вернувшись к «голове»,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можно мне потрогать вашу макушку?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Вазовый призрак: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Ты хоть капельку испугаться можешь? У меня вообще-то профессиональная гордость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предпочёл промолчать и лишь красноречиво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не хотите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разочарованно развёл руками. Помахав «голове» на прощание, он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 целый парад кошмаров: прыгающие зомби, «красавица», сдирающая с себя кожу, и висельник в белом саване с метровым языком, раскачивающийся под потолком. Была там и женщина в алом платье, заманивающая путников под чёрный зонт, и черноликие демоны, пляшущие на горе острых ножей...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каждую их попытку устроить «сюрприз» Ю Лу реагировал с неописуемым восторгом. Он подбегал к ним так радостно, будто встретил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Ю Лу, пришёл к вам присоединиться!»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попытался его схватить, мальчик сам запрыгал навстречу, подражая повадкам живых мертвецов. Актёр в гриме замер: тянуть руки к этому мелкому сорванцу или ну его? Костлявые пальцы с длинными когтями зависли в воздухе, так и не найдя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не убегает?! Как мне за ним гнаться, если он сам на меня лезет?»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зомби просто бочком-бочком ретировался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«прекрасная дама». Она нежно улыбнулась, сорвала с себя половину лица, обнажив жуткий оскал, и взмахнула длинными рукавами, пытаясь опутать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даже не подумал сопротивляться. Он лишь восторженно захлопал ресницами, глядя на актрису: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а вы меня летать научите?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«Фея» поперхнулась: «Вообще-то я собиралась тебя съесть,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еле держусь, — буркнула она, отпуская его, и улетела прочь на своих страховочных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сестрёнка! — вежливо крикнул ей вслед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зашевелилась длинная тень. Висельник в белом балахоне плавно раскачивался в воздухе, вперив в мальчика белёсые, лишённые зрачков глаза. Сверху раздалось тонкое, леденящее душу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в груди, в сердце горестный след... Если б мог ты остаться, вернуть всё назад... Уйди под землю со мной, жизнь на жизнь обменяй. Стань тенью ночной, раздели мой удел... Какая радость, какое блаженство...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внимательно выслушал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ищешь того, кто займёт твоё место в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ну так что, ты согласен? — ехидно пропищал висельник.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— серьёзно ответил Ю Лу. — И вообще, братец, у тебя слюни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длинного языка на бетонный пол гулко шлёпнулись капли какой-то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оскорбился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Это кровь! — Он замахал на мальчика руками, прогоняя его. — Иди давай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Пока,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почему никто не хочет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из пещеры донёсся звук капающей воды. Там, спиной к нему, стояла женщина в кроваво-красном платье под чёрным бумажным зонтом. Её длинные волосы, похожие на извивающихся змей, мокрыми прядями стелились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красивая? — медленно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чарующими глазами зияла жуткая рана — рот, разорванный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Ю Лу упёр руки в бока. Он считал, что каждую девочку нужно уважать. — У каждой своя красота! Не расстраивайся, сестрёнка, ты выглядишь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пробормотала «красавица», явно смутившись. Она прикрыла нижнюю часть лица длинным рукавом и, помахав на прощание, медленно удалилась. Шум дождя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так весело проводил время с «призраками», что один из них даже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талантлив. Не хочешь к нам в дом с привидениями подработать? Будешь маленьким чертёнком.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захотел! Я вообще-то ваш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лишь хихикнул и припустил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— мальчик дёрнул за рукав очередного актёра в костюме монстра. — А где у вас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в дом с привидениями заходили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туалеты в павильоне действительно были предусмотрены — техника безопасности и комфорт персонала превыше всего. Да и Ю Лу нельзя было винить: за день он вдумчиво поглотил три порции чая с шариками, две бутылки газировки и столько же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довёл его до двери уборной и поспешил вернуться на пост. Ю Лу толкнул дверь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 поддаётся. Неужели кто-то ещё решил справить нужду в логове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здесь не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голос Системы 520. С самого захода в аттракцион Маленький жёлтый цыплёнок хранил гробовое молчание. Будучи системой, 520-й до дрожи боялся призраков — стоило Ю Лу переступить порог, как цыплёнок забился в дальний угол виртуального пространства, зажмурился и принялся как мантру повторять лозунги о светлом социалистическом будущем, в котором нет места суевериям.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встрепенулся, расправил крылышки и заговорил совершенно серьёзно. Ощущения системы и её носителя были едины: всё, что видел и слышал Ю Лу, передавалось Системе 520,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это слышу", — Ю Лу, только что светившийся радостью, мгновенно посерьёзнел. Личико его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ухом к двери, ловя едва уловимые, подозрительные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Ю Лу выпрямился и кивнул телохранителю. — Ломай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