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кузнечиком спрыгнул с подножки автомобиля, перекатывая за щекой приторно-сладкий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ну скорее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Сунъе, широко шагнув, выбрался из прохладного нутра машины. В руках он держал белую бейсболку, которую его младший брат в спешке бросил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сейчас же. На улице пекло, не хватало ещё солнечный удар схватить, — он заботливо нахлобучил кепку на голову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ладно... — Ю Лу шутливо надул губы и поправил козырёк. Он прищурился и взглянул на безоблачную лазурь неба: солнце и впрямь палило нещадно. — Твоя правда,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Сунъе протянул руку ладонью вверх. Ю Лу тут же вцепился в неё, радостно тряхнул пару раз и потащил брата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навстречу приключениям!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парк поражал своим величием. Над массивными воротами красовалась огромная вывеска, где тремя каллиграфическими иероглифами, летящими, точно драконы, было выведено: «Парк развлечений Ю». Название простое, почти грубое, но в нём таился глубокий смысл — мир как игра, а жизнь как чудесный сад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встал на цыпочки, оглядывая бесконечные очереди. Толпы туристов, несмотря на зной, терпеливо ждали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в такую жару здесь будет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стоять не придётся, — спокойно заметил Бай Сунъе.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Мы же супер-пупер-ви-ай-пи! — Ю Лу самодовольно вздёрнул подбородок и потянул брата к служебному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свою карту с изображением пятнистого оленёнка к сканеру, раздался мелодичный писк, и турникет гостеприимно распахнулся.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службы безопасности с вежливыми улыбками провели их через контроль и вручили подробную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 Лу сделать шаг вглубь парка, как он словно провалился в прошлое. Улочки, застроенные аутентичными зданиями под старину, теснились друг к другу, создавая неповторимый колорит древней столицы. Весь персонал был облачён в костюмы героев гуофэн-аниме. Повсюду кипела жизнь: разносчики предлагали засахаренный боярышник на палочках, зазывалы выкрикивали названия сувениров, а какой-то бородатый господин, вооружившись тушью и рисовой бумагой, вежливо интересовался у прохожих, не желают ли они заказать портрет. Девушки в летящих нарядах, кокетливо прикрывая лица расписными веерами, проходили мимо, одаривая братьев лучезарными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сначала сюда заглянем! — Ю Лу указал на роскошное здание «Первого ресторана». Из распахнутых дверей веяло живительной прохладой и доносились умопомрачительные ароматы. Мальчишка смешно шмыгнул носом. — Ох, как же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позавтракал? — Бай Сунъе в шутку ущипнул брата за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уже опять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 Лу был сыт по горло, просто в нём проснулся маленький жадный гурман, который вопил на все лады: «Хочу-хочу-хочу!»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потащил старшего брата внутрь. Официант в традиционной одежде и круглой шапочке встретил их низким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почтенные гости! Желаете расположиться в общем зале или в отдельном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кабинет на втором этаже с видом на улицу. Ю Лу пристроил свой табурет у самого окна и, уплетая изящные пирожные, с упоением наблюдал за пестрой толпой внизу. Он выглядел абсолютно счастливым. Бай Сунъе тем временем неспешно чаевничал за круглым столом вместе с Ли У и остальными сопровождающими.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Подкрепившись, братья отправились исследовать парк, сверяясь с картой и стараясь не пропустить ни одного аттракциона.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 — выдохнул Ю Лу, сойдя на берег с небольшой деревянной лодки. Заметив мертвенно-бледное лицо брата, он встревоженно спросил: — Ой, братик, а что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десять минут назад они вошли в массивное пятиэтажное здание. Внутри гуляли холодные сквозняки, и Бай Сунъе внезапно замер на пороге. В кромешной темноте лишь узкий канал светился призрачно-голубым светом, в котором покачивался челнок. Зрелище было довольно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Лу, тебе не страшно? Может, ну его, уйдём?» — прошептал тогда Бай Сунъе, наклонившись к уху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капельки!» — Ю Лу первым запрыгнул в лодку и нетерпеливо уставился на брата. — «Ну чего ты там встал? Залезай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«Иду...» — затаив дыхание, Бай Сунъе ступил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скамьях лежали стереоочки с надписью: «Для полного погружения, пожалуйста, наденьте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приготовиться, как лодка мягко качнулась, и в тишине раздался плеск воды. Челнок медленно поплыл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тьма наполнилась приглушёнными голосами, смехом и криками, которые раздавались прямо над ухом. Внезапно мимо них пронеслись призрачные виртуальные фигуры, отчего Бай Сунъе едва не выпрыгнул из лодки от неожиданности. Он до боли сжал деревянные борта, в то время как Ю Лу восторженно вопил и указывал пальцем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стало ясно, что это вовсе не комната страха. Перед ними, используя передовые 3D-проекции, оживали легенды древнего трактата «Шань хай цзин». Фантастические пейзажи, диковинные звери и божества представали на расстоянии вытянутой руки. Красота была настолько неземной, что казалось, будто они и впрямь перенеслись в мир древних мифов.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закончилось, и пока Ю Лу пребывал в полном восторге, лицо Бай Сунъе стало белее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встал на цыпочки и коснулся щеки брата — кожа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что, темноты боишься? — Ю Лу хитро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Сунъе ни за что бы не признался, что он боится не только темноты, но и — до дрожи в коленях — всяческой чертовщины. Ю Лу эти мелькающие тени казались прекрасными небожителями, а у Бай Сунъе сердце заходилось в бешеном ритме: он метался между восхищением и тихим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буркнул он, отводя взгляд. — Просто кондиционеры там работают на износ, я подмёрз. Пойдём лучше вон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ткнул пальцем в сторону первого попавшегося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проследил за его жестом и странно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обветшалое, мрачное здание в готическом стиле. Над входом зловеще багровела надпись, с которой, казалось, стекали капли крови: «Гостиница Перерождения». Типичный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уверен? — Ю Лу ехидно усмехнулся и потянул его за руку к аттракциону. — Ну раз ты так хочешь, пойдём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подожди! — Бай Сунъе мигом подхватил негодника на руки. — Давай выберем что-нибудь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 в комнату страха! Хочу именно туда! — Ю Лу брыкался, вцепившись в одежду брата, и категорически отказывался менять планы. — Не надейся, я всё понял! Мы всё обшарили, только это место осталось. Там, должно быть, безумно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состроил самую жалобную гримасу и пустил в ход тяжёлую артиллерию: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малыш ну очень-очень хочет туда попасть...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обязательно? — Бай Сунъе обречённо вздохнул. Он весь день обходил этот аттракцион за милю, но судьба, видимо, имела на него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 легкие воздуха. Разве может старший брат отказать любимому дитяти?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Лу, видя, как геройски брат пытается скрыть дрожь, едва не лопался от смеха. Помучив его еще немного, маленький чертёнок похлопал брата по голове, снял свою кепку и решительно нахлобучил её на Бай Сунъе.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пойду с дядей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выскользнул из рук брата. Телохранители всегда следовали за ними на почтительном расстоянии, готовые вмешаться в любую секунду. Зайти в комнату страха для Ли У было задачей пустяковой.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 мой братец, иди лучше вон в тот ресторан и подожди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начали опускаться сумерки. Ю Лу, вволю набегавшись за день, и сам немного утомился. Последний рывок — и можно будет плотно поужинать перед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Ю Сяо Лу в последнее время полюбил «уличную» еду. Домашние блюда, конечно, были куда полезнее и изысканнее, но, как говорится, запретный плод сладок. Шансов поесть вне дома у него было немного, и он не собирался упускать ни единой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выйду, я буду стра-а-ашно голодным! Закажи побольше всего вкусного! — Ю Лу сладко улыбнулся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Сунъе взъерошил волосы брата, которые за день превратились в воронье гнездо. Он присел перед ним на корточки, расплел растрепавшиеся косички и принялся аккуратно переплетать их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 дяди Ли — ни на шаг. Не вздумай убегать один, — наставлял он, орудуя расческой.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рукопашного боя Ли У был одним из тренеров Бай Сунъе. Боец он был первоклассный: за все время спаррингов старшему брату не удалось победить его ни разу. Так что под его защитой Ю Лу был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проблем! — Ю Лу показал «окей», а затем сложил ладошки рупором и звонко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Ли! Иди скорее сюда, ты мне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http://bllate.org/book/17465/1659459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