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Ю Лу наскучило возиться с этим несносным толстяком. Склонив голову, он едва слышно прошептал: — Тебе и впрямь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Чэнлоу, решив, что Ю Лу окончательно струсил, нагло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Мне до чёртиков интересно. Твои ноги вообще живые? Если я тебя пырну, кровь фонтаном брызнет? Будешь орать от боли? Я как представлю —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издеваться над тем, кто не может ходить, — это слишком жестоко? — Ю Лу бесстрастно разглядывал мальчишку, наблюдая за его мимикой. Он мерзко и ядовито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это сделать? Плохих мальчиков забирает дядя полицейский, — добавил 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Небось сейчас в штаны наложишь? А только что храброго из себя строил! — Хуан Чэнлоу издевательски вертел в руках ножницы. — Плевать мне на полицию. Я ребёнок, а у моего отца куча денег. Мне ничего за это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верно? — Ю Лу вскинул голову, глядя на этого маленького монстра, чья злоба явно переросла его возраст. — Ты и раньше творил подобное?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Чэнлоу довольно хихикнул, словно былые бесчинства были его главным поводом для гордости. Осклабившись, он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я и не считал. Ты когда-нибудь видел, как собаки дерутся с людьми? Это же умора! У меня дома тибетский мастиф. Как-то раз я поймал грязного маленького попрошайку и заставил его биться с моим псом. Тому пацану руку оттяпали — вот это было зрелище! Куда там вашим фильмам.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мелкий калека, а давай я твои ноги отрежу и псу скормлю? Хоть какая-то польза будет от этого мусора, — Хуан Чэнлоу распалялся всё сильнее, надеясь увидеть, как Ю Лу задрожит и начнёт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Лу не оправдал его ожиданий. Он холодно поднял взгляд. Его изысканное лицо стало бесстрастным, превратившись в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[Подтверждаете использование особого предмета «Слова силы»? (Осталось использований: 1)] — всплыло системное уведомление. — [Это сокровище досталось нам благодаря невероятному везению. Вы уверены, что хотите потратить его на этот токсичный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 — мысленно ответил 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слабо улыбнулся, но глаза оставались холодными. Он медленно указал указательным пальцем левой руки на Хуан Чэнлоу.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совершил, вернётся к тебе сторицей. Твоя злоба обернётся против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Лу звучал мягко и нежно, словно шёпот демона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ждут большие неприятности, Хуан Чэнлоу.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на юге всегда стоял жаркий, зной не спадал ни на минуту. Но в это мгновение Хуан Чэнлоу вдруг почувствовал, как по коже пробежал могильный холод, а по руке, сжимающей ножницы, поползли мурашки. Он встретился взглядом с Ю Лу, и от этого холода его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выкрикнул Хуан Чэнлоу, пытаясь заглушить внезапный страх. Он яростно взглянул и замахнулся: — Хватит на меня пялиться! Чёртов калека, я тебе сейчас глаза выколю!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лезвия вот-вот должны были вонзиться в правый глаз Ю Лу. Если бы его ноги действительно были парализованы, он бы не успел увернуться — в лучшем случае остался бы со шрамом на пол-лица, в худшем — ослеп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Лу видел движения противника медленными и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Чэнлоу даже не понял, как это произошло. Ю Лу неуловимым, невероятно лёгким движением скользнул в сторону. Потерявший равновесие толстяк с размаху рухнул прямо на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Маленькая красная испачкалась, — поморщился Ю Лу. — Больше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Лу-лу, ты где! — неподалёку раздался голос Чэнь Шуе, а следом послышалась воспитательница, учитель Сяо Мэй: — Сяо Лу, ты слышишь?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склонил голову набок, наблюдая за двумя приближающимися фигурами. Его ресницы, густые и длинные, словно вороньи крылья, дрогнули. Когда он снова открыл глаза, его янтарные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Учитель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 Лу были собраны мамой в аккуратный хвостик. На нём была небесно-голубая рубашка и белые шорты на лямках — вылитый маленький принц, хрупкий и беззащитный. Он стоял у цветочной клумбы, безутешно рыдая, и любому было ясно: его обидел этот гадкий Хуан Чэнлоу.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Мэй знала, что Ю Лу пользуется креслом из-за слабого здоровья; директор лично просил её не заставлять мальчика вставать и всячески опекать его. Он был таким красивым и в то же время болезненным ребёнком... Вид того, как он, покачиваясь, стоит на ветру и плачет, заставил сердце учительницы сжаться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Чэнь Шуе выпустил руку воспитательницы и со всех ног бросился к другу. Сяо Мэй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почему ты плачешь? Это Хуан Чэнлоу тебя обидел? Ты ранен? — запыхавшийся Чэнь Шуе схватил Ю Лу за плечи, с тревогой осматривая его. С того момента, как одноклассники сказали, что Хуан Чэнлоу куда-то увёл Ю Лу, его сердце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у-у-у, просто мне было так страшно, — всхлипывал Ю Лу. — Он взял ножницы и хотел выколоть мне глаз... Хнык... А ещё хотел пырнуть меня в ногу, чтобы посмотреть, потечёт ли кровь... Мне было так страшно,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ему сейчас задам! — в ярости выкрикнул Чэнь Шуе. Он засучил рукава, собираясь броситься в драку, но Ю Лу вовремя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Е, не уходи, мне страшно! — Ю Лу, которому на самом деле не было страшно ни капли, вовсю пользовался моментом, прижимаясь к Чэнь Шуе и глядя на него полными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 Учитель Сяо Мэй и раньше слышала о проделках Хуан Чэнлоу, но не думала, что он зайдёт так далеко. Она подошла к толстяку и строго скомандовала: — Хуан Чэнлоу, немедленно вставай и иди со мной к директору! Как можно так обращаться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Чэнлоу после падения всё ещё не мог прийти в себя. Кое-как перевернувшись со спины на живот, словно неуклюжая черепаха, он обнаружил, что за его позором наблюдает уже целая толпа любопытных детей. Его лицо полыхало от стыда. Услышав голос учительницы,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встав на ноги, он оттолкнул преградившую ему путь воспитательницу и ткнул пальцем в сторону Чэнь Шуе и 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ты не калека! Лжец! Вы оба у меня ещё попляшете!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учитель, он такой злой! — немедленно нажаловался 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Я немедленно отведу его к директору! Чэнь Шуе, возьми Ю Лу за руку и идите за мной, — распорядилась учитель Сяо Мэй. Она заметила валявшиеся на земле ножницы, быстро подняла их и, крепко схватив Хуан Чэнлоу за руку, потащила его в сторону административного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отстранился от груди Чэнь Шуе. Его взгляд, теперь холодный и отрешённый, проводил удаляющуюся спину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его щеке нежно провели пальцами. Ю Лу поднял голову. Маленький Чэнь Шуе со злостью смотрел на дорожки от слёз на лице друга, но при этом предельно осторожно вытирал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не плачь. Я обязательно отомщу за тебя,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молча смотрел на него,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улыбнулся сквозь слёзы. Он прищурился, и глаза стали похожи на полумесяцы, являя миру самую искреннюю и чистую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Чэнь Шуе словно озарило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Е,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вложил свою маленькую ладошку в руку Чэнь Шуе. Крепко сцепив пальцы, двое детей направились вслед за учителем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http://bllate.org/book/17465/1659066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