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увидели лишь, как пухляш, сжав кулаки, пробежал пару шагов — складки жира на нём так и затряслись, — а в следующее мгновение… Плюх! Колени его подогнулись, и он исполнил перед всеми классический «скользящий поклон».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Шуе, который уже сжимал кулаки и готовился к драке, замер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мелюзга впала в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чего?! Босс?!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Чэнлоу в мыслях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направо!!!»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а ты меткий! ~] — Маленький жёлтый цыплёнок затрепетал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[Похвали, похвали меня ~] — Ю Лу довольно зажмурился. — [Только камешков жалко. Я ведь специально возле клумбы долго выбирал, искал самые красивые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Чэнлоу ошеломлённо смотрел на толпу, которая вдруг стала казаться выше: он почему-то оказался на уровне чужих коленей. Только что он почувствовал резкое онемение в коленных чашечках, а когда пришёл в себя, уже стоял на коленях перед этим ненавистным Чэнь 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при первой встрече оказывать нам такие почести? — Ю Лу высунулся из-за спины друга. Он мило и весело улыбался, прищурив глаза в полумесяцы. Он протянул пухлую ладошку ладонью вверх и слегка приподнял её в воздухе: — Восстань же, о верный подданный! Можешь не благодарить. Мы ведь одноклассники, к чему такие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Чэнлоу побагровел: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ладонями в землю, пытаясь встать, но ноги не слушались. Колени словно окаменели. Он яростно уставился на Чэнь Шуе: — Это точно твои штучки! Вот погоди, я отцу всё расскажу, он тебя быстро проучит!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смотрел на внезапно павшего ниц противника с полным непониманием. Он не имел ни малейшего представления о том, как этот боров умудрился на бегу совершить такой акробатический кульбит. Медленно разжав кулак, он выслушал угрозы, а затем лениво поковырял мизинцем в ухе и с презрением дунул в сторону Хуан Чэнлоу.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Наверное, это моя царственная аура придавила тебя так, что колени не разгибаются, — Чэнь Шуе довольно усмехнулся и, обернувшись к Ю Лу, гордо спросил: — Видал, какой у тебя брат крутой? Это и есть та самая легендарная «мощь властелина»!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Брат Сяо Е такой сильный! — Ю Лу активно захлопал в ладоши, выражая полнейшее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этих аплодисментов был для Хуан Чэнлоу как пощёчины. Он чуть не лопался от злости, но, не в силах подняться, мог лишь корчить жуткие гримасы и орать на своих приспешников: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чего, деревянные?! А ну, нападайте! Или я вам устрою сладкую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Малолетние прихвостни, увидев такой поворот событий, совсем растерялись. Но стоило главарю прикрикнуть, как на их детских лицах отразился страх, и они, колеблясь, начали окружать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с улыбкой оглядел эту стайку «грозных» помощников. Склонив голову набок, он нежно, почти нараспев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братья, вы и правда собираетесь помогать этому толстяку бить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прихвостней, что был повыше остальных, выпятил грудь и, набравшись храбрости,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отойди в сторону! Нам нужен только враг нашего босса! Вот... вот этот... Чэнь! — Он ткнул пальцем в сторону Чэнь Шуе, и рука его при этом заметно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Ю Лу потянул Чэнь Шуе за край футболки. Когда тот наклонился, малыш зашептал ему прямо в лицо: — Брат Сяо Е, они хотят тебя побить... Малышу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ласково потрепал мягкие волосы Ю Лу. В его зелёных глазах отразилось личико друга, и он уверенно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Лу-лу! Смотри, как брат их сейчас проучит.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Мой брат Сяо Е вас сейчас проучит! — Ю Лу хихикнул и поманил детей пальчиком — в точности так, как это делал Чэнь Шуе мгновение назад. Жест получился на редкость провокационным. — А ну-ка... идите сюда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закрутили головами, переглядываясь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нападайте же вы, трусы! — взревел Хуан Чэнлоу.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 — орава мелюзги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 Плюх! Плюх-плюх-плюх!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http://bllate.org/book/17465/1658675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