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Денёк ведь так чудесно начинался. Почему вечно лезут всякие тупицы и портят малютке Лу настроение? — Ю Лу высунул голову из-за спины Чэнь Шуе и, глядя на стоявших перед ним коротышек, вздохнул с видом умудренного жизнью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Хромоножка! Ты кого это тупицей назвал?! — закричал предводитель компании, пухляк, и ткнул пальцем прямо в лоб Ю Лу, словно вот-вот собирался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застыл, его взгляд стал колючим и холодным. Он в упор уставился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убери руки, — ледяным тоном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И кому это ты приказывать вздумал, Чэнь Шуе? Не делай вид, что я ничего не знаю. Мои предки говорили: твой папаша-миллиардер развелся с мамашей и ты ему даром не сдался. Чего тогда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звали Хуан Чэнлоу. Он был одноклассником Чэнь Шуе в прежнем детском саду, и Шуе его терпеть не мог. Этот боров вечно таскался за ним хвостом и распускал сплетни за спиной — приставучий, как репей к штанине, никак не отвяжешься.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надеялся, что после перевода в другой сад больше не увидит эту мерзкую рожу, но надо же — на второй же учебный день Чэнлоу подкараулил их у школьной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еще вчера приметил. Надо же, Чэнь Шуе, не виделись пару месяцев, а ты, оказывается, на второй год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Чэнлоу был старше почти на два года. Его отец, Хуан Дацай, особой культурой не отличался и на образование сына поначалу плевал. Когда же спохватился, было поздно — пацан пошел в сад намного позже сверстников. Пользуясь своим возрастом, а также тем, что любил пожрать, Чэнлоу на фоне остальных детей выглядел высоким, черным и жирным. Он привык решать все вопросы кулаками и мнил себя местным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Чэнь Шуе мог дать ему отпор. Его отец, Чэнь Канъе, был высоким мужчиной под метр девяносто, а в жилах матери текла русская кровь, так что Шуе благодаря генам оказался даже чуть выше Чэнлоу.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здесь забыл? — Чэнь Шуе перестал улыбаться, едва завидев неприятного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бывший прихвостень отказался звать меня боссом, так я ему башку проломил. Кровь хлестала — жуть, жаль ты не видел. Бедняга, ха-ха-ха! Короче, батя отвалил немного деньжат, и меня перевели в другой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 упер руки в бока, расставил ноги и окинул Чэнь Шуе торжествующим взглядом. Он заплыл жиром так, что глаз за щеками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Теперь я здесь главный. Будешь паинькой и признаешь меня боссом — может, и не трону. А нет — готовься к трепке! — Чэнлоу дерзко сплюнул в сторону Чэнь Шуе, всем видом напоминая уменьшенную копию уличного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 ненавидел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пошел в школу, учиться ему не хотелось, а подчиняться учителям — тем более. Он только и делал, что хулиганил, сменил несколько садов, а потом и вовсе сидел дома, наслаждаясь бездельем. Кайф закончился, когда его отец узнал, что сын богача Чэнь Канъе пошел в школу. Хуан Дацай, не жалея денег и связей, запихнул сына в тот же класс к Чэнь Шуе, заставив снова пойти в младшую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каждый день донимал его расспросами: подружился ли он с Шуе? Позвали ли его в гости к Чэням? Батя так и грезил напроситься следом, чтобы хоть разок мелькнуть перед глазами Чэнь Канъе.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Чэнлоу невзлюбил Шуе с первого взгляда — слишком уж тот был красивым. К тому же учителя и дети вечно крутились вокруг него. Чэнлоу считал их всех подлизами, которые липнут к Шуе только из-за денег его отца. Он искренне не понимал: чем он хуже? Его семья тоже богата, так почему все не бегают за ним? Вместо этого собственный отец заставлял его быть мальчиком на побегушках у этого выскочки!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Шуе еще и смотрел на него свысока, ни в грош не ставя!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Шуе перестал ходить на занятия, Чэнлоу обрадовался, что больше не нужно пресмыкаться, но отец опять начал пилить его за никчемность — мол, не смог наладить связь с семьей миллиардера. Взбешенный Чэнлоу пошел и избил лучшего друга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услышав дома разговоры о разводе родителей Чэнь Шуе, он наконец-то выдохнул. «Ну всё, — подумал он, — кончилась лафа». Он предвкушал, как при новой встрече уже Шуе будет лебезить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перевода он думал, что случай расквитаться представится нескоро, но встретить Шуе в новом саду было настоящим подарком судьбы. Он сразу собрал шайку, чтобы выплеснуть всю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ты остался с матерью. Ну да, кому ты такой нужен... Отец тебя просто вышвырнул, а, Чэнь Шуе? Скажешь, нет?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Чэнлоу так и заливался ехидным смехом, так и сыпал гадкими намеками, что так и подмывало съездить ему по 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вцепившись в край футболки друга, вдруг выдал короткое «Ой?». Маленький ангелочек снова высунулся из засады и задал Хуан Чэнлоу судьбоносный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всё хрюкаешь да хрюкаешь? Ты что, свинка? Я в мультиках видел поросят, они тоже так делали, но те были милыми, а ты... Ты просто чёрная свинья, причем самая уродливая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Чэнлоу перестал смеяться и свирепо уставился на него. — Я сегодня пришел проучить Чэнь Шуе, но если ты, калека, будешь вякать — и тебе перепадет!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снова спрятал Ю Лу себе за спину. Он предостерегающе поманил толстяка пальцем, глядя на него с ледяной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 вами не справлюсь? Да я вас всех один раскидаю.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выродок! Глаза зеленые... Сразу видно — нагуляли тебя, не батина кровь! Понятно теперь, почему он тебя бросил! — взревел Чэнлоу.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окончательно окаменел. Он опустил руки и сжал их в тугие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редкого генетического сбоя, когда у черноволосых и черноглазых родителей рождается ребенок с зелеными глазами, Шуе не раз слышал шепотки за спиной. Люди любят чесать языками. Но еще никто не смел сказать ему это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Чэнлоу... — медленно произнес Шуе. — Ты что,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тоже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жиртрест совсем берега попутал?» — тихо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бесстрастно отпустил футболку друга и засунул ладошки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урока тут не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скомандовал Чэнлоу.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он тоже успел подмять под себя слабаков, так что по его сигналу несколько детей с напускной свирепостью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этого вырод... А-А-А! А-А-А-А! — За воплем последовал дикий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