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и Бай Сюэцин обсудили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развода родителей Чэнь Шуе проучился в младшей группе всего несколько месяцев, и воспитатели прекрасно знали, что он сын Чэнь Канъе. Сюй Ланьчжи хотела перевести мальчика в другое место,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же с самого момента пробуждения не расставался с семьёй ни на миг. Бай Сюэцин боялась, что он не выдержит целый день в садике, и решила: если дети будут в одной группе и смогут присматривать друг за другом, родителям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обе семьи договорились отдать сыновей в один детский сад, начав с младшей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садике ты снова встретишься с братом Сяо Е. Малыш рад? — Бай Сюэцин поправила одежду на Ю Лу и собралась вести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 Лу кивнул и тут же спросил: — Мам, а можно мне взять с собой Маленькую красную?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— его недавняя фаворитка, новенькое автоматическое кресло-коляска ярко-красного цвета, как у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лишилась дара речи. Она искренне не понимала, что творится в голове у её Сяо Лу, который так полюбил прикидываться калекой. Куда бы он ни направлялся, Крошка Лу вечно тащил за собой своё «особое авто», чтобы раскатывать в нём туда-сюда, а потом внезапно вскакивать на ноги, пугая окружающих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никто не ездит в колясках, все ходят на своих двоих, — попыталась воззвать к логике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 ответ лишь продемонстрировал классическое: «Ничего не слышу, ничего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играть в маленького хромоножку.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и Бай Сюэцин иногда брали его с собой в компанию, куда заглядывали так называемые деловые партнёры. Несколько раз Ю Лу замечал, как эти люди, желая о чём-то попросить его родителей, притворялись добрыми и ласковыми, но стоило тем отвернуться, как они смотрели на него с превосходством и насмешкой. Это двуличие казалось ему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вдруг вставал, разрушая их самодовольные фантазии, Крошка Лу чувствовал истинное,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дядя сейчас так на меня зыркнул, страшно-о-о! — жаловался он потом маме. — Он ещё сказал, что у тебя глаза на затылке, раз ты не видишь "выгодный проект", и неудивительно, что у такой матери родился калека. Он попался на удочку! Но он ругал мамочку, значит, он плохой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 тётя, когда обнимала меня, больно ущипнула ногтями. Спросила, правда ли я родился хромым, и сказала, что мне всю жизнь теперь так мучиться... Пап, а "так" — это как? Малыш не понимает!»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каждый раз с невинной улыбкой выкладывал все карты на стол, выставляя чужую язвительность на всеобщее обозрение. Видеть, как эти люди готовы сквозь землю провалиться от стыда — это ли не веселье? Мальчик просто заходился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Ю Лу обнял Бай Сюэцин и, заглядывая ей в лицо, пропел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Малыш быстро устаёт ходить. Я хочу в машинку, пусть брат Сяо Е меня покатает!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тяжело вздохнула и легонько щелкнула сына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воспитательницей. Но ты не смей сидеть там постоянно, нужно двигаться. Будешь так лениться — совсем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притвориться хромым, ты только скажи учителю, чтобы это был секрет! — Ю Лу прищурился от восторга. — Буду прикидываться слабаком, чтобы потом всех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уже и такие слова знаешь, — Бай Сюэцин подхватила сына на руки. За последнее время она осознала: её сын — настоящий «волк в овечьей шкуре». Снаружи мягкий и сладкий, как рисовый шарик, а внутри — сплошная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Ю Лу в машину, а когда та затормозила у ворот детского сада,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детей будет тебя обижать, обзывать или бить — сразу говори учителю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никто не посмеет меня обидеть! — Ю Лу задрал нос с самым гордым видом. — Дядя Ли, дядя Ли, доставай мою машинку! Малыш поедет с шиком!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личный водитель Ю Лу, был крепким тридцатилетним мужчиной. Широкие плечи, мощная грудь, затянутая в белую футболку — сразу видно, мастер боевых искусств. На руках, сжимавших руль, перекатывались тугие мышцы; такой одним ударом и быка свалит.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господин, — со смехом отозвался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вышел, достал из багажника любимую «Маленькую красную» и подкатил её к двери. Стоило той открыться, как Ю Лу сладко улыбнулся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хохотнул, подхватил маленького господина и пару раз крутанул его в воздухе, имитируя полёт. Ю Лу заливисто рассмеялся, и только после этого Ли У аккуратно усадил его в красное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не в силах совладать с этим маленьким лентяем, лишь покачала головой с улыбкой. Она надела солнцезащитные очки и вышла из машины,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следом за ними припарковался автомобиль Ю Чжилая.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 и в начальной школе. В их семье существовала традиция: в начале каждого семестра родители лично провожали детей на учёбу. Нельзя было обделять вниманием старшего брата, Бай Сунъе, только потому, что Ю Лу шёл в сад впервые. Поэтому Ю Чжилай сначала отвёз старшего, а теперь приехал поддержать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— увидев отца, Ю Лу радостно заёрзал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подошёл и ласково погладил сына по макушке. Волосы мальчика уже отросли ниже плеч; мягкие и пушистые, они делали его похожим на облачко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так соскучился! — Ю Лу забавно захлопал ресницами. — Я сегодня тебя ещё ни разу не целовал! Наклонись,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Крошка Лу спускался к завтраку, отец уже увёз Бай Сунъе, так что они действительно ещё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Ю Чжилая растаяло, а на лице невольно расплылась глуповатая отцовская улыбка. На самом деле перед уходом он заглядывал в комнату сына и, любуясь его безмятежным сном, тайком поцеловал в пухлую щёчку. Но разочаровывать малыша он не стал — просто послушно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 громким чмоканьем запечатлел на щеке отца сочный поцелуй, оставив мокрый след. Глупый папа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направилась к входу, они столкнулись с Сюй Ланьчжи, которая вела за руку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вовсю вертел головой, высматривая своего любимого братишку Лу-лу. Мама обещала, что они будут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Лу-лу! — Чэнь Шуе мгновенно заметил Ю Лу (впрочем, пропустить ярко-красную коляску было трудновато).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не виделись! Ты скучал по брату? — закричал Сяо Е. Размахивая маленькой ладошкой, он со всех ног бросился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ещё не знал, что этот бег уже никогда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будет стремиться в этом направлении. Он приложит все силы, чтобы догнать Ю Лу, взять его за руку и вместе пройти через все дни и ночи, что им уготованы.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