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той ночи, когда им довелось делить постель на двоих, Ю Лу с удивлением обнаружил: уровень близости с Чэнь Шуе пробил отметку в пятьдесят пунктов. Более того, системный уровень симпатии тоже не стоял на месте, стремительно взлетев до семидесяти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озадаченно склонил голову набок, разглядывая Чэнь Шуе, который сидел рядом с ним на ковре, подогнув под себя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что, правда стали настолько близки?» — засомневался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[Га-га!] — Маленький жёлтый цыплёнок забавно моргнул своими глазками-бусинками. — [Вы под одним одеялом спали, а ты ещё спрашиваешь? Ох уж эти люди, вечно всё усложняют.]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мысленно выругался. Самая обычная детская дружба в устах этого цыплёнка приобретала какой-то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«Замолкни, паршивая птица!»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 одностороннем порядке закрыть чат в своей голове, Ю Лу сосредоточился на делах насущных.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проснулся, родители уже ушли на работу, а Бай Сунъе убежал на занятия. Дома остались только бабушки — Тан Синсин и Сун Юаньфан. Обычно, когда Ю Чжилай и Бай Сюэцин были заняты, старшее поколение по очереди приглядывало за маленьким Лу-лу.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присмотром дворецкого Юнь Тяня хлопот почти не было. Сейчас обе почтенные дамы мирно беседовали в саду, потягивая цветочный чай и наслаждаясь погодой. Чэнь Шуе тоже был свободен: он взял отпуск в школе ещё перед поездкой в Россию и пока не спешил возвращаться к учёбе. Так что двое карапузов были предоставлены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Подарков Ю Лу прислали великое множество. Помимо гостей, присутствовавших на банкете, свои подношения прислали и многочисленные деловые партнёры, едва прослышавшие о возвращении наследника. Дворецкий Юнь свалил все коробки в гостиной, образовав настоящую гору, и предоставил Ю Лу самому разбираться с этим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глядя на эти завалы, понял: в одиночку ему не справиться. Распечатывание подарков обещало стать тяжёлым трудом, поэтому он с энтузиазмом вовлёк в процесс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устроились на ковре, и в комнате воцарился весёлый треск рвущейся упаковочной бумаги. Стоит признать, почти все вещи были дорогими и статусными, но совершенно бесполезными для ребёнка. Сразу чувствовалось, что дарители метили скорее в Ю Чжилая или Бай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и Чэнь Шуе увлечённо критиковали каждую находку. Они копошились в бумаге, то и дело забавно подпрыгивая на мягком ворсе и неосознанно придвигаясь друг к другу всё ближе. В конце концов их ножки соприкоснулись, и дети начали в шутку пинаться, когда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страхолюдина, — фыркнул Ю Лу, отбрасывая очередной шедевр ювелирного искусства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всем телом, чтобы дотянуться до следующего свертка, и принялся безжалостно терзать коробку своими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активно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поднял над головой сверкающую вещицу — изящную заколку, усыпанную прозрачными камнями с крупным сапфиром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взрослых такой странный вкус. С чего они взяли, что детям нравятся такие уродства?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кивнул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замер. Недолго думая, он ловко прицепил заколку на макушку Чэнь Шуе и, захлопав в ладоши,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Е теперь выглядит как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на автомате выдал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боже мой! Ты меня вообще не слушаешь?!» — Ю Лу возмущённо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стоявшей рядом тарелке, которую предусмотрительный дядя Юнь наполнил отборной мытой клубникой. Схватив самую крупную ягоду, он бесцеремонно запихнул её в рот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 давай! И молчи!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Шуе, витавший до этого где-то в облаках, рефлекторно начал жевать. Сладкий, ароматный сок мгновенно заполнил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Чэнь Шуе облизал губы и весело прищурил свои зелёные глаза. Вся его задумчивость испарилась без следа, теперь он видел только сидящего перед ним маленького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«Лу-лу покормил меня клубникой!»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любит своего старшего брата... Поэтому и заботится!»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стало даже немного неловко. Он ведь старше, а позволяет малышу себя подкармливать. Непорядок! Решив немедленно исправиться, он пододвинул тарелку поближе, выбирая самые красивые, налитые соком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А-а-ам! Лу-лу, открывай ротик, — с воодушевлением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послушно повернул голову, чувствуя у губ прохладную ягоду, и тут же вцепился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вкусно? Это я тебя кормлю! — допытывался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ртом Ю Лу походил на хомяка, у которого за щеками спрятан весь зимний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Шладко, — пробормотал он, кое-как проглотив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просиял. Он принялся раскладывать ягоды на фарфоровой тарелке в ряд — от самой большой к самой маленькой, и по очереди отправлял их в рот Ю Лу. Тот, увлечённый разбором подарков, даже не заметил, как под методичную «подзарядку» от Чэнь Шуе умял всё до последнего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гора коробок была побеждена, и дети, устав от трудов, одновременно повалились на ковёр,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— негромко позвал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Ю Лу перекатился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лицо оказалось совсем рядом с лицом друга. На свету, льющемся из окна, он казался сияющим маленьким ангелом — кожа светилась чистотой, а смотрел он с невинным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придвинулся ближе, сворачиваясь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кивнул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всегда будешь таким счастливым, ладно? — Чэнь Шуе сжался ещё сильнее, пряча лицо. Голос его звучал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легко отозвался Ю Лу. — У меня ведь такой большой-пребольшой дом! И папа, и мама, и брат, и дедушки с бабушками... И тётя, и дядя Юнь, и крёстный, и тётушка Чжун...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загибал свои короткие пухлые пальчики, перечисляя родных, и его глаза светились всё ярче. Он расплылся в такой широкой улыбке, что показались маленькие белые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— выдохнул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простое счастье Ю Лу передалось и ему. На его лице, сохранившем из-за русских корней глубокие черты, промелькнула улыбка, полная детской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радуешься, мне тоже становится хорошо. И когда тётя Бай смеётся, и когда дядя Ю... — Он замолчал на мгновение, а потом добавил: — Если бы папа и мама были счастливы, я бы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почувствовал, что в словах друга проскальзывает что-то неправильное. Кряхтя, как маленькая черепашка, он перевернулся и подполз вплотную к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Е, что с тобой? — Ю Лу попытался заглянуть ему в лицо, но тот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Ничего, — Чэнь Шуе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не сдавался. Он перебрался на другую сторону и маленькими ручками попытался повернуть голову друга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посмотри на меня!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Лу успел сообразить, что происходит, Чэнь Шуе внезапно вскочил и крепко-крепко обхватил его.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уткнулся лицом в мягкое плечо Ю Лу и разрыдался. Он вздрагивал всем телом, судорожно хватая ртом воздух и стараясь подавить всхлипы. Он изо всех сил сдерживался, боясь, что его плач привлечёт внимание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почувствовал, как ткань его футболки быстро становится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Чэнь Шуе действительно очень больно, хоть и не знал причины этой горести. Малышу ничего не оставалось, кроме как неловко обнять друга в ответ, поглаживая его по спине маленькими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пройдёт, — зашептал Ю Лу на ухо Чэнь Шуе. Голос его звучал ласково и нежно, почти как у мамы. — Если Сяо Е плачет, мне тоже очень грустно... Не плачь,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ещё несколько раз судорожно всхлипнул, прежде чем немного успокоиться. Лица он так и не поднял, продолжая упираться лбом в плечо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грустить... — прерывисто заговорил он. — Ты должен быть счастлив каждый день. У тебя есть папа, мама, брат... Все тебя так сильно любят. Тебе нельзя печалиться...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Сяо Е? Сяо Е меня любит? — тихо спросил Ю Лу, не выпуская его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— Чэнь Шуе снова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упавшим голосом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грустно — это так страшно. Как будто в сердце ползают маленькие жучки и кусают, больно-пребольно... Пожалуйста, будь всегда весёлым. Никогда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Сяо Е... Хочешь спросить у меня, люблю ли 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замялся. Его уверенность куда-то исчезла. Он ещё сильнее прижал к себе маленькое тельце Ю Лу и после долгой тишины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Лу-лу... а ты... ты любишь брата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почувствовал, как руки, сжимающие его, мелко дрожат. Дыхание мальчика у самого уха тоже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— звонко и решительно ответил он. — Я тоже тебя люблю, поэтому не хочу, чтобы ты плакал. Давай ты снова будешь улыбаться,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поднял голову. Отросшая чёрная чёлка растрепалась, глаза покраснели, а в зелёных зрачках лопнули тонкие сосудики. Несмотря на совсем юный возраст, он казался изнурённым, будто человек, который долго не мог уснуть. В его глазах-изумрудах дрожали невыплаканные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пообещай мне. Пообещай, что всегда будешь меня любить. — Чэнь Шуе не отрывал взгляда от Ю Лу. — Давай будем лучшими друзьями на всю-всю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Закрепим печатью?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Закрепим.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торжественно выставили вперёд руки. Мизинец к мизинцу, большой палец к большому — они скрепили свой наивный детский договор крепким рукопожатием. Чэнь Шуе наконец-то улыбнулся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облегчённо вздохнул. Глядя на этого зарёванного мальчишку, он расплылся в самой очаровательной своей улыбке и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Е, а ты можешь тоже мне кое-что 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Лу-лу! Что угодно! — Чэнь Шуе приободрился и даже выпятил грудь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склонил голову набок, разглядывая его испачканное лицо,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вытри, пожалуйста, нос. А то у тебя от плача такой огромный пузырь выдулся!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